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80" w:rsidRPr="001B6DDC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B6DDC">
        <w:rPr>
          <w:rFonts w:ascii="Times New Roman" w:hAnsi="Times New Roman"/>
          <w:b/>
          <w:sz w:val="24"/>
          <w:szCs w:val="24"/>
          <w:lang w:eastAsia="pl-PL"/>
        </w:rPr>
        <w:t>Załącznik nr 1 do zapytania ofertowego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Nazwa Wykonawcy: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Adres Wykonawcy: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NIP: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REGON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Telefon: ……………… Faks: …………………………………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E-mail: ………………………@……………………………….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92880">
        <w:rPr>
          <w:rFonts w:ascii="Times New Roman" w:hAnsi="Times New Roman"/>
          <w:b/>
          <w:sz w:val="24"/>
          <w:szCs w:val="24"/>
          <w:lang w:eastAsia="pl-PL"/>
        </w:rPr>
        <w:t>Oferta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 związku z zaproszeniem do składania ofert dotyczącym postępowania na udzielenie</w:t>
      </w:r>
      <w:r w:rsidR="006067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 xml:space="preserve">zamówienia publicznego na dostawę </w:t>
      </w:r>
      <w:r>
        <w:rPr>
          <w:rFonts w:ascii="Times New Roman" w:hAnsi="Times New Roman"/>
          <w:sz w:val="24"/>
          <w:szCs w:val="24"/>
          <w:lang w:eastAsia="pl-PL"/>
        </w:rPr>
        <w:t>urządzenia do kopiowania nośników</w:t>
      </w:r>
      <w:r w:rsidRPr="00392880">
        <w:rPr>
          <w:rFonts w:ascii="Times New Roman" w:hAnsi="Times New Roman"/>
          <w:sz w:val="24"/>
          <w:szCs w:val="24"/>
          <w:lang w:eastAsia="pl-PL"/>
        </w:rPr>
        <w:t>, przedkładamy ofertę</w:t>
      </w:r>
      <w:r w:rsidR="006067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>na poniższych warunkach: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Oferujemy wykonanie przedmiotu zamówienia w pełnym rzeczowym zakresie zgodnie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92880">
        <w:rPr>
          <w:rFonts w:ascii="Times New Roman" w:hAnsi="Times New Roman"/>
          <w:sz w:val="24"/>
          <w:szCs w:val="24"/>
          <w:lang w:eastAsia="pl-PL"/>
        </w:rPr>
        <w:t>z zapytaniem ofertowym: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marka: …………………………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model 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 xml:space="preserve">(w załączeniu specyfikacja techniczna oferowanego </w:t>
      </w:r>
      <w:r>
        <w:rPr>
          <w:rFonts w:ascii="Times New Roman" w:hAnsi="Times New Roman"/>
          <w:sz w:val="24"/>
          <w:szCs w:val="24"/>
          <w:lang w:eastAsia="pl-PL"/>
        </w:rPr>
        <w:t>urządzenia do kopiowania nośników</w:t>
      </w:r>
      <w:r w:rsidRPr="00392880">
        <w:rPr>
          <w:rFonts w:ascii="Times New Roman" w:hAnsi="Times New Roman"/>
          <w:sz w:val="24"/>
          <w:szCs w:val="24"/>
          <w:lang w:eastAsia="pl-PL"/>
        </w:rPr>
        <w:t>)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wartość brutto ……………….......................................................................... zł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(słownie złotych: ..................................................................………………….),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 tym: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wartość netto ............................................................................................ zł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(słownie złotych: ..................................................................………………….),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stawka podatku VAT - ……%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Oświadczamy, iż udzielamy ………………miesięcy gwarancji na oferowany sprzęt</w:t>
      </w:r>
      <w:r w:rsidR="003E25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>(minimum 36 miesięcy)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Zobowiązujemy się do wykonania zamówienia w terminie wymaganym przez Zamawiającego.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Akceptujemy warunki płatności zawarte w zaproszeniu do składania ofert.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Wykonawca oświadcza, że jest związany ofertą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30 dni od dnia </w:t>
      </w:r>
      <w:r w:rsidR="009C5019">
        <w:rPr>
          <w:rFonts w:ascii="Times New Roman" w:hAnsi="Times New Roman"/>
          <w:sz w:val="24"/>
          <w:szCs w:val="24"/>
          <w:lang w:eastAsia="pl-PL"/>
        </w:rPr>
        <w:t>wyznaczonego jako termin składania ofert</w:t>
      </w:r>
      <w:r w:rsidRPr="00392880">
        <w:rPr>
          <w:rFonts w:ascii="Times New Roman" w:hAnsi="Times New Roman"/>
          <w:sz w:val="24"/>
          <w:szCs w:val="24"/>
          <w:lang w:eastAsia="pl-PL"/>
        </w:rPr>
        <w:t>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392880" w:rsidRDefault="00392880" w:rsidP="00392880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 W</w:t>
      </w:r>
      <w:r w:rsidRPr="00392880">
        <w:rPr>
          <w:rFonts w:ascii="Times New Roman" w:hAnsi="Times New Roman"/>
          <w:sz w:val="24"/>
          <w:szCs w:val="24"/>
          <w:lang w:eastAsia="pl-PL"/>
        </w:rPr>
        <w:t>ykonawcy</w:t>
      </w:r>
    </w:p>
    <w:p w:rsidR="00392880" w:rsidRDefault="00392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392880" w:rsidRPr="001B6DDC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B6DDC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2 do zapytania ofertowego</w:t>
      </w:r>
    </w:p>
    <w:p w:rsidR="001E39CB" w:rsidRPr="00C7672C" w:rsidRDefault="00C7672C" w:rsidP="00C7672C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672C">
        <w:rPr>
          <w:rFonts w:ascii="Times New Roman" w:hAnsi="Times New Roman"/>
          <w:b/>
          <w:sz w:val="24"/>
          <w:szCs w:val="24"/>
          <w:lang w:eastAsia="pl-PL"/>
        </w:rPr>
        <w:t>SPECYFIKACJA TECHNICZNA OFEROWANEGO SPRZĘTU</w:t>
      </w:r>
    </w:p>
    <w:p w:rsidR="00C7672C" w:rsidRPr="00392880" w:rsidRDefault="00C7672C" w:rsidP="0039288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13"/>
        <w:gridCol w:w="2976"/>
      </w:tblGrid>
      <w:tr w:rsidR="00392880" w:rsidRPr="00C7672C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Parametry techniczne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Wymagane minimalne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92880" w:rsidRPr="00C7672C" w:rsidRDefault="00C7672C" w:rsidP="00C7672C">
            <w:pPr>
              <w:tabs>
                <w:tab w:val="left" w:pos="445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2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oferowanego sprzętu</w:t>
            </w: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wejściowe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SAS/SATA 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port USB 3.0 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1 port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880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Każdy z portów musi być wyposażony w blokadę zapisu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tabs>
                <w:tab w:val="left" w:pos="433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rPr>
          <w:trHeight w:val="1176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wyjściowe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porty SAS mogą być realizowane poprzez zewnętrzny moduł rozszerzeń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SATA 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3 porty USB 3.0 ;</w:t>
            </w:r>
          </w:p>
          <w:p w:rsidR="00392880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1 port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Dodatkowa obsługa portów 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wejściowy port SCSI z blokadą zapisu;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wyjściowy port SCSI;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dodatkowe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10GbE Gigabit Ethernet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złącze HDMI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Funkcje 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Binarne kopiowanie dysków do formatu E01, Ex01, DD, mirror;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Multi-pass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wipe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SecureErase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; Czyszczenie dysków SATA 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Obsługa BitLocker;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Przywracania obrazu dysku;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Możliwości odczytu sektora dysku w odwróconej kolejności;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Możliwość ustawienia ilości pominiętych sektorów po znalezieniu błędu kopiowanym na dysku;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Kopiowanie przez sieć LAN 10GpE;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Kopiowanie z sieciowych magazynów NAS;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Tworzenie kopii binarnych wprost z komputera / laptopa bez wyjmowania dysków twardych;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Filtrowanie typów plików do kopiowania (np. na podstawie rozszerzenia);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Przechwytywanie z systemu MAC (w tym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MacBook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 xml:space="preserve"> PRO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1C26">
              <w:rPr>
                <w:rFonts w:ascii="Times New Roman" w:hAnsi="Times New Roman"/>
                <w:sz w:val="24"/>
                <w:szCs w:val="24"/>
              </w:rPr>
              <w:t>i MAC-ów z portami USB-C) w trybie dysku twardego (TDM);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Funkcja przechwytywania ruchu sieciowego. Możliwość przechwycenia ruchu sieciowego, VoIP, aktywności w Internecie;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lastRenderedPageBreak/>
              <w:t>Przywracanie obrazu dysku;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Wyliczanie sum kontrolnych (MD5/SHA1) w trakcie kopiowania;</w:t>
            </w:r>
          </w:p>
          <w:p w:rsidR="00392880" w:rsidRPr="00E31C26" w:rsidRDefault="003900C3" w:rsidP="003900C3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Obsługa docelowych formaty plików: NTFS,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exFAT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, EXT4, FAT32;</w:t>
            </w:r>
            <w:r w:rsidR="00392880" w:rsidRPr="00E31C26">
              <w:rPr>
                <w:rFonts w:ascii="Times New Roman" w:hAnsi="Times New Roman"/>
                <w:sz w:val="24"/>
                <w:szCs w:val="24"/>
              </w:rPr>
              <w:t>Przywracanie obrazu dysku;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Wyliczanie sum kontrolnych (MD5/SHA1) w trakcie kopiowania;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Obsługa docelowych formaty plików: NTFS,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exFAT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, EXT4, FAT32;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Zintegrowany ekran dotykowy;</w:t>
            </w:r>
          </w:p>
          <w:p w:rsidR="003900C3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Opakowanie mobilne umożliwiające bezpieczny transport urządzenia;</w:t>
            </w:r>
          </w:p>
          <w:p w:rsidR="00392880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Niezbędne okablowanie umożliwiające podłączeni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do urządzenia napędów klasy: 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Serial ATA, MSATA, SSD M2, SCSI;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Możliwości podłączenia zewnętrznej klawiatury i myszy oraz zewnętrznego ekranu;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Warunki gwarancji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00C3" w:rsidP="003900C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Minimum 36 miesięcy gwarancji 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 xml:space="preserve">producenta realizowanej w miejscu instalacji sprzętu, z czasem naprawy maksymalnie do 32 godzin roboczych od przyjęcia zgłoszenia, możliwość zgłaszania awarii w trybie 24x7x365. Diagnostyka awarii nie należy do obowiązku Zamawiającego, powinna być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rzeprowadzona przez autoryzowany serwis producenta sprzętu. Diagnostyka realizowana w miejscu instalacji sprzętu. W przypadku awarii dysk twardy pozostaje własnością Zamawiającego.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80" w:rsidRPr="005177C1" w:rsidRDefault="00392880" w:rsidP="00392880">
      <w:pPr>
        <w:spacing w:after="0"/>
        <w:jc w:val="both"/>
        <w:rPr>
          <w:rFonts w:ascii="Times New Roman" w:hAnsi="Times New Roman"/>
        </w:rPr>
      </w:pPr>
    </w:p>
    <w:p w:rsidR="00C7672C" w:rsidRPr="00392880" w:rsidRDefault="00C7672C" w:rsidP="00C7672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C7672C" w:rsidRDefault="00C7672C" w:rsidP="00C7672C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 W</w:t>
      </w:r>
      <w:r w:rsidRPr="00392880">
        <w:rPr>
          <w:rFonts w:ascii="Times New Roman" w:hAnsi="Times New Roman"/>
          <w:sz w:val="24"/>
          <w:szCs w:val="24"/>
          <w:lang w:eastAsia="pl-PL"/>
        </w:rPr>
        <w:t>ykonawcy</w:t>
      </w:r>
    </w:p>
    <w:p w:rsidR="00C7672C" w:rsidRDefault="00C76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7672C" w:rsidSect="00A2411C">
      <w:footerReference w:type="even" r:id="rId8"/>
      <w:footerReference w:type="default" r:id="rId9"/>
      <w:pgSz w:w="11906" w:h="16838"/>
      <w:pgMar w:top="851" w:right="1417" w:bottom="719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D5" w:rsidRDefault="006264D5" w:rsidP="00732616">
      <w:pPr>
        <w:spacing w:after="0" w:line="240" w:lineRule="auto"/>
      </w:pPr>
      <w:r>
        <w:separator/>
      </w:r>
    </w:p>
  </w:endnote>
  <w:endnote w:type="continuationSeparator" w:id="0">
    <w:p w:rsidR="006264D5" w:rsidRDefault="006264D5" w:rsidP="007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2C" w:rsidRDefault="00F57A39" w:rsidP="00C170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67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72C" w:rsidRDefault="00C76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845641"/>
      <w:docPartObj>
        <w:docPartGallery w:val="Page Numbers (Bottom of Page)"/>
        <w:docPartUnique/>
      </w:docPartObj>
    </w:sdtPr>
    <w:sdtEndPr/>
    <w:sdtContent>
      <w:p w:rsidR="00C7672C" w:rsidRDefault="00F57A39">
        <w:pPr>
          <w:pStyle w:val="Stopka"/>
          <w:jc w:val="right"/>
        </w:pPr>
        <w:r>
          <w:rPr>
            <w:noProof/>
          </w:rPr>
          <w:fldChar w:fldCharType="begin"/>
        </w:r>
        <w:r w:rsidR="00B53BD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2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72C" w:rsidRPr="00A80EB7" w:rsidRDefault="00C7672C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D5" w:rsidRDefault="006264D5" w:rsidP="00732616">
      <w:pPr>
        <w:spacing w:after="0" w:line="240" w:lineRule="auto"/>
      </w:pPr>
      <w:r>
        <w:separator/>
      </w:r>
    </w:p>
  </w:footnote>
  <w:footnote w:type="continuationSeparator" w:id="0">
    <w:p w:rsidR="006264D5" w:rsidRDefault="006264D5" w:rsidP="0073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56"/>
    <w:multiLevelType w:val="hybridMultilevel"/>
    <w:tmpl w:val="F36C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417"/>
    <w:multiLevelType w:val="hybridMultilevel"/>
    <w:tmpl w:val="9BF2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58E"/>
    <w:multiLevelType w:val="multilevel"/>
    <w:tmpl w:val="4DEA8D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299B"/>
    <w:multiLevelType w:val="hybridMultilevel"/>
    <w:tmpl w:val="AF82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B1B"/>
    <w:multiLevelType w:val="hybridMultilevel"/>
    <w:tmpl w:val="B63A4F90"/>
    <w:lvl w:ilvl="0" w:tplc="39E2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C543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A585E"/>
    <w:multiLevelType w:val="hybridMultilevel"/>
    <w:tmpl w:val="A00459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221FC9"/>
    <w:multiLevelType w:val="hybridMultilevel"/>
    <w:tmpl w:val="74D80A56"/>
    <w:lvl w:ilvl="0" w:tplc="4A3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1AF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6326C"/>
    <w:multiLevelType w:val="hybridMultilevel"/>
    <w:tmpl w:val="0F74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63C"/>
    <w:multiLevelType w:val="hybridMultilevel"/>
    <w:tmpl w:val="8370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635"/>
    <w:multiLevelType w:val="hybridMultilevel"/>
    <w:tmpl w:val="F16A3398"/>
    <w:lvl w:ilvl="0" w:tplc="CA3E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543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A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61300"/>
    <w:multiLevelType w:val="hybridMultilevel"/>
    <w:tmpl w:val="243C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55C"/>
    <w:multiLevelType w:val="hybridMultilevel"/>
    <w:tmpl w:val="1D464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712785"/>
    <w:multiLevelType w:val="hybridMultilevel"/>
    <w:tmpl w:val="8174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434"/>
    <w:multiLevelType w:val="hybridMultilevel"/>
    <w:tmpl w:val="D812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914"/>
    <w:multiLevelType w:val="hybridMultilevel"/>
    <w:tmpl w:val="4D8C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F3D"/>
    <w:multiLevelType w:val="hybridMultilevel"/>
    <w:tmpl w:val="995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1F56"/>
    <w:multiLevelType w:val="multilevel"/>
    <w:tmpl w:val="1F8A7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B524FC"/>
    <w:multiLevelType w:val="hybridMultilevel"/>
    <w:tmpl w:val="2860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08A"/>
    <w:multiLevelType w:val="hybridMultilevel"/>
    <w:tmpl w:val="8EA6F40E"/>
    <w:lvl w:ilvl="0" w:tplc="6EB0F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C0378"/>
    <w:multiLevelType w:val="hybridMultilevel"/>
    <w:tmpl w:val="89B6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1BED"/>
    <w:multiLevelType w:val="hybridMultilevel"/>
    <w:tmpl w:val="F232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E46C5"/>
    <w:multiLevelType w:val="hybridMultilevel"/>
    <w:tmpl w:val="598A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0903"/>
    <w:multiLevelType w:val="hybridMultilevel"/>
    <w:tmpl w:val="C41A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153F3"/>
    <w:multiLevelType w:val="multilevel"/>
    <w:tmpl w:val="AC107FF6"/>
    <w:lvl w:ilvl="0">
      <w:start w:val="1"/>
      <w:numFmt w:val="decimal"/>
      <w:lvlText w:val="%1)"/>
      <w:lvlJc w:val="left"/>
      <w:pPr>
        <w:ind w:left="1803" w:hanging="360"/>
      </w:pPr>
    </w:lvl>
    <w:lvl w:ilvl="1">
      <w:start w:val="1"/>
      <w:numFmt w:val="decimal"/>
      <w:lvlText w:val="%2)"/>
      <w:lvlJc w:val="left"/>
      <w:pPr>
        <w:ind w:left="252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3" w:hanging="180"/>
      </w:pPr>
    </w:lvl>
    <w:lvl w:ilvl="3">
      <w:start w:val="1"/>
      <w:numFmt w:val="decimal"/>
      <w:lvlText w:val="%4."/>
      <w:lvlJc w:val="left"/>
      <w:pPr>
        <w:ind w:left="3963" w:hanging="360"/>
      </w:pPr>
    </w:lvl>
    <w:lvl w:ilvl="4">
      <w:start w:val="1"/>
      <w:numFmt w:val="lowerLetter"/>
      <w:lvlText w:val="%5."/>
      <w:lvlJc w:val="left"/>
      <w:pPr>
        <w:ind w:left="4683" w:hanging="360"/>
      </w:pPr>
    </w:lvl>
    <w:lvl w:ilvl="5">
      <w:start w:val="1"/>
      <w:numFmt w:val="lowerRoman"/>
      <w:lvlText w:val="%6."/>
      <w:lvlJc w:val="right"/>
      <w:pPr>
        <w:ind w:left="5403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716E5895"/>
    <w:multiLevelType w:val="hybridMultilevel"/>
    <w:tmpl w:val="46D6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7497A"/>
    <w:multiLevelType w:val="hybridMultilevel"/>
    <w:tmpl w:val="2C8C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4"/>
  </w:num>
  <w:num w:numId="11">
    <w:abstractNumId w:val="1"/>
  </w:num>
  <w:num w:numId="12">
    <w:abstractNumId w:val="25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19"/>
  </w:num>
  <w:num w:numId="18">
    <w:abstractNumId w:val="8"/>
  </w:num>
  <w:num w:numId="19">
    <w:abstractNumId w:val="20"/>
  </w:num>
  <w:num w:numId="20">
    <w:abstractNumId w:val="14"/>
  </w:num>
  <w:num w:numId="21">
    <w:abstractNumId w:val="17"/>
  </w:num>
  <w:num w:numId="22">
    <w:abstractNumId w:val="10"/>
  </w:num>
  <w:num w:numId="23">
    <w:abstractNumId w:val="21"/>
  </w:num>
  <w:num w:numId="24">
    <w:abstractNumId w:val="16"/>
  </w:num>
  <w:num w:numId="25">
    <w:abstractNumId w:val="23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A3"/>
    <w:rsid w:val="00002503"/>
    <w:rsid w:val="000030C2"/>
    <w:rsid w:val="000035EC"/>
    <w:rsid w:val="00004781"/>
    <w:rsid w:val="00014329"/>
    <w:rsid w:val="000337DE"/>
    <w:rsid w:val="00033AD3"/>
    <w:rsid w:val="00034DB3"/>
    <w:rsid w:val="000367D5"/>
    <w:rsid w:val="00042E35"/>
    <w:rsid w:val="00055A44"/>
    <w:rsid w:val="00055F20"/>
    <w:rsid w:val="00062907"/>
    <w:rsid w:val="0006361B"/>
    <w:rsid w:val="00065208"/>
    <w:rsid w:val="0006741E"/>
    <w:rsid w:val="000716C8"/>
    <w:rsid w:val="000776C8"/>
    <w:rsid w:val="000803B9"/>
    <w:rsid w:val="0009260F"/>
    <w:rsid w:val="000950E3"/>
    <w:rsid w:val="000955A5"/>
    <w:rsid w:val="000A7EE6"/>
    <w:rsid w:val="000B0395"/>
    <w:rsid w:val="000B2DB6"/>
    <w:rsid w:val="000B3806"/>
    <w:rsid w:val="000B535F"/>
    <w:rsid w:val="000C45FA"/>
    <w:rsid w:val="000D6D61"/>
    <w:rsid w:val="000E21F5"/>
    <w:rsid w:val="000F399B"/>
    <w:rsid w:val="000F4008"/>
    <w:rsid w:val="000F5D43"/>
    <w:rsid w:val="001051E6"/>
    <w:rsid w:val="0011098D"/>
    <w:rsid w:val="0012209F"/>
    <w:rsid w:val="00132334"/>
    <w:rsid w:val="0013372A"/>
    <w:rsid w:val="001353F9"/>
    <w:rsid w:val="001358E9"/>
    <w:rsid w:val="0015297F"/>
    <w:rsid w:val="00154D45"/>
    <w:rsid w:val="00155CA7"/>
    <w:rsid w:val="00160A49"/>
    <w:rsid w:val="001660BC"/>
    <w:rsid w:val="001664D5"/>
    <w:rsid w:val="00167140"/>
    <w:rsid w:val="0017469D"/>
    <w:rsid w:val="00180A20"/>
    <w:rsid w:val="00180EF9"/>
    <w:rsid w:val="00182D93"/>
    <w:rsid w:val="00183247"/>
    <w:rsid w:val="00187913"/>
    <w:rsid w:val="00193991"/>
    <w:rsid w:val="00194269"/>
    <w:rsid w:val="00195D29"/>
    <w:rsid w:val="00197C38"/>
    <w:rsid w:val="001A0DD7"/>
    <w:rsid w:val="001A4679"/>
    <w:rsid w:val="001B6BD1"/>
    <w:rsid w:val="001B6DDC"/>
    <w:rsid w:val="001C14A4"/>
    <w:rsid w:val="001C1D4A"/>
    <w:rsid w:val="001C60AF"/>
    <w:rsid w:val="001D4FD1"/>
    <w:rsid w:val="001D7601"/>
    <w:rsid w:val="001E0595"/>
    <w:rsid w:val="001E39CB"/>
    <w:rsid w:val="001F1471"/>
    <w:rsid w:val="00200057"/>
    <w:rsid w:val="00211683"/>
    <w:rsid w:val="00214B58"/>
    <w:rsid w:val="00216C8B"/>
    <w:rsid w:val="00222988"/>
    <w:rsid w:val="00224AAD"/>
    <w:rsid w:val="002358D2"/>
    <w:rsid w:val="00236A6D"/>
    <w:rsid w:val="00243059"/>
    <w:rsid w:val="00243E25"/>
    <w:rsid w:val="00245BD0"/>
    <w:rsid w:val="0025139C"/>
    <w:rsid w:val="00252208"/>
    <w:rsid w:val="00253738"/>
    <w:rsid w:val="00260014"/>
    <w:rsid w:val="0027305C"/>
    <w:rsid w:val="0028389D"/>
    <w:rsid w:val="00284C8E"/>
    <w:rsid w:val="00285413"/>
    <w:rsid w:val="00295D73"/>
    <w:rsid w:val="00295F27"/>
    <w:rsid w:val="002A001C"/>
    <w:rsid w:val="002A4CA3"/>
    <w:rsid w:val="002B7EF1"/>
    <w:rsid w:val="002C06E9"/>
    <w:rsid w:val="002C36DB"/>
    <w:rsid w:val="002C39D9"/>
    <w:rsid w:val="002C4369"/>
    <w:rsid w:val="002C472C"/>
    <w:rsid w:val="002D4B3C"/>
    <w:rsid w:val="002E5E52"/>
    <w:rsid w:val="002F0B86"/>
    <w:rsid w:val="002F1B17"/>
    <w:rsid w:val="003169C1"/>
    <w:rsid w:val="00332836"/>
    <w:rsid w:val="003330BB"/>
    <w:rsid w:val="00337ED6"/>
    <w:rsid w:val="003437DC"/>
    <w:rsid w:val="003502EF"/>
    <w:rsid w:val="0035386A"/>
    <w:rsid w:val="00353DC1"/>
    <w:rsid w:val="00354D49"/>
    <w:rsid w:val="00362647"/>
    <w:rsid w:val="00362D1D"/>
    <w:rsid w:val="00380899"/>
    <w:rsid w:val="0038707E"/>
    <w:rsid w:val="003900C3"/>
    <w:rsid w:val="00392880"/>
    <w:rsid w:val="003978D3"/>
    <w:rsid w:val="003A465F"/>
    <w:rsid w:val="003A65F5"/>
    <w:rsid w:val="003B67C1"/>
    <w:rsid w:val="003C14CB"/>
    <w:rsid w:val="003C1E78"/>
    <w:rsid w:val="003C2B7A"/>
    <w:rsid w:val="003C3F47"/>
    <w:rsid w:val="003D03CF"/>
    <w:rsid w:val="003D64B0"/>
    <w:rsid w:val="003E0C87"/>
    <w:rsid w:val="003E250E"/>
    <w:rsid w:val="003E552A"/>
    <w:rsid w:val="003F2B2E"/>
    <w:rsid w:val="003F341E"/>
    <w:rsid w:val="00406369"/>
    <w:rsid w:val="00406C42"/>
    <w:rsid w:val="0040721A"/>
    <w:rsid w:val="00407D8A"/>
    <w:rsid w:val="004106AD"/>
    <w:rsid w:val="004121E3"/>
    <w:rsid w:val="00417E5F"/>
    <w:rsid w:val="00417E79"/>
    <w:rsid w:val="00421249"/>
    <w:rsid w:val="004248D4"/>
    <w:rsid w:val="00425A21"/>
    <w:rsid w:val="0043017A"/>
    <w:rsid w:val="0043194A"/>
    <w:rsid w:val="00432CF9"/>
    <w:rsid w:val="00446535"/>
    <w:rsid w:val="0044758C"/>
    <w:rsid w:val="0045586F"/>
    <w:rsid w:val="00461462"/>
    <w:rsid w:val="00461C20"/>
    <w:rsid w:val="00462197"/>
    <w:rsid w:val="0046290A"/>
    <w:rsid w:val="00464B2E"/>
    <w:rsid w:val="0046666C"/>
    <w:rsid w:val="00466D1A"/>
    <w:rsid w:val="00467407"/>
    <w:rsid w:val="00471620"/>
    <w:rsid w:val="0047252F"/>
    <w:rsid w:val="00475753"/>
    <w:rsid w:val="00476EEC"/>
    <w:rsid w:val="00477AAA"/>
    <w:rsid w:val="004810D9"/>
    <w:rsid w:val="00495FFF"/>
    <w:rsid w:val="00496BB9"/>
    <w:rsid w:val="004A206D"/>
    <w:rsid w:val="004A366A"/>
    <w:rsid w:val="004B0A80"/>
    <w:rsid w:val="004B33B6"/>
    <w:rsid w:val="004D4891"/>
    <w:rsid w:val="004E0FEC"/>
    <w:rsid w:val="004E2952"/>
    <w:rsid w:val="004F0241"/>
    <w:rsid w:val="004F3111"/>
    <w:rsid w:val="00506308"/>
    <w:rsid w:val="00514F31"/>
    <w:rsid w:val="00516282"/>
    <w:rsid w:val="005164F8"/>
    <w:rsid w:val="00517551"/>
    <w:rsid w:val="005177C1"/>
    <w:rsid w:val="00520B4D"/>
    <w:rsid w:val="005255E5"/>
    <w:rsid w:val="00526A89"/>
    <w:rsid w:val="00546817"/>
    <w:rsid w:val="005544A7"/>
    <w:rsid w:val="00555907"/>
    <w:rsid w:val="00556E0E"/>
    <w:rsid w:val="005664D5"/>
    <w:rsid w:val="00577FBB"/>
    <w:rsid w:val="005813BE"/>
    <w:rsid w:val="005902F8"/>
    <w:rsid w:val="00593B74"/>
    <w:rsid w:val="005974A7"/>
    <w:rsid w:val="005A4E8F"/>
    <w:rsid w:val="005B28F9"/>
    <w:rsid w:val="005B744D"/>
    <w:rsid w:val="005C5E1D"/>
    <w:rsid w:val="005C625D"/>
    <w:rsid w:val="005D5816"/>
    <w:rsid w:val="005E3D69"/>
    <w:rsid w:val="005E7844"/>
    <w:rsid w:val="005E7B90"/>
    <w:rsid w:val="005F5061"/>
    <w:rsid w:val="005F7447"/>
    <w:rsid w:val="00602E7B"/>
    <w:rsid w:val="006030A2"/>
    <w:rsid w:val="00606756"/>
    <w:rsid w:val="006154F4"/>
    <w:rsid w:val="00617E04"/>
    <w:rsid w:val="006225E8"/>
    <w:rsid w:val="0062423B"/>
    <w:rsid w:val="00624DD3"/>
    <w:rsid w:val="006264D5"/>
    <w:rsid w:val="00626D5E"/>
    <w:rsid w:val="00636797"/>
    <w:rsid w:val="006404E0"/>
    <w:rsid w:val="00643D32"/>
    <w:rsid w:val="00657D2B"/>
    <w:rsid w:val="006617FF"/>
    <w:rsid w:val="00667250"/>
    <w:rsid w:val="006770FD"/>
    <w:rsid w:val="00677C6A"/>
    <w:rsid w:val="00680510"/>
    <w:rsid w:val="0068417D"/>
    <w:rsid w:val="00694886"/>
    <w:rsid w:val="006A1983"/>
    <w:rsid w:val="006A1C92"/>
    <w:rsid w:val="006A622A"/>
    <w:rsid w:val="006A7426"/>
    <w:rsid w:val="006A7DA7"/>
    <w:rsid w:val="006B2125"/>
    <w:rsid w:val="006C1840"/>
    <w:rsid w:val="006C73C5"/>
    <w:rsid w:val="006D4717"/>
    <w:rsid w:val="007006DC"/>
    <w:rsid w:val="007062AC"/>
    <w:rsid w:val="0071196C"/>
    <w:rsid w:val="00732616"/>
    <w:rsid w:val="00737788"/>
    <w:rsid w:val="007519CC"/>
    <w:rsid w:val="00755F3A"/>
    <w:rsid w:val="00765067"/>
    <w:rsid w:val="00767CAD"/>
    <w:rsid w:val="0077702E"/>
    <w:rsid w:val="00777529"/>
    <w:rsid w:val="007835AA"/>
    <w:rsid w:val="00786E2C"/>
    <w:rsid w:val="00790F6D"/>
    <w:rsid w:val="00793094"/>
    <w:rsid w:val="00793C42"/>
    <w:rsid w:val="0079466E"/>
    <w:rsid w:val="0079472E"/>
    <w:rsid w:val="00795AE6"/>
    <w:rsid w:val="007A3E7D"/>
    <w:rsid w:val="007A659B"/>
    <w:rsid w:val="007A6EBB"/>
    <w:rsid w:val="007B4792"/>
    <w:rsid w:val="007C33E2"/>
    <w:rsid w:val="007C4E64"/>
    <w:rsid w:val="007D055D"/>
    <w:rsid w:val="007E452B"/>
    <w:rsid w:val="007F4479"/>
    <w:rsid w:val="007F4FA3"/>
    <w:rsid w:val="007F585C"/>
    <w:rsid w:val="007F6375"/>
    <w:rsid w:val="00800220"/>
    <w:rsid w:val="008026AB"/>
    <w:rsid w:val="00804286"/>
    <w:rsid w:val="00806A0D"/>
    <w:rsid w:val="008118B2"/>
    <w:rsid w:val="008208C6"/>
    <w:rsid w:val="00821C54"/>
    <w:rsid w:val="00827226"/>
    <w:rsid w:val="0083523E"/>
    <w:rsid w:val="00837C6F"/>
    <w:rsid w:val="00843408"/>
    <w:rsid w:val="00850CF1"/>
    <w:rsid w:val="00857230"/>
    <w:rsid w:val="0085725C"/>
    <w:rsid w:val="008647DA"/>
    <w:rsid w:val="0086505A"/>
    <w:rsid w:val="00867800"/>
    <w:rsid w:val="00877FF1"/>
    <w:rsid w:val="00881528"/>
    <w:rsid w:val="00887308"/>
    <w:rsid w:val="0089007E"/>
    <w:rsid w:val="00892E84"/>
    <w:rsid w:val="00894187"/>
    <w:rsid w:val="008979E2"/>
    <w:rsid w:val="008A0C47"/>
    <w:rsid w:val="008A2A45"/>
    <w:rsid w:val="008B0EA8"/>
    <w:rsid w:val="008B6874"/>
    <w:rsid w:val="008C5608"/>
    <w:rsid w:val="008C5B6D"/>
    <w:rsid w:val="008D5866"/>
    <w:rsid w:val="008E3D1A"/>
    <w:rsid w:val="008F07D4"/>
    <w:rsid w:val="008F5577"/>
    <w:rsid w:val="009179A3"/>
    <w:rsid w:val="00922BD9"/>
    <w:rsid w:val="00937EBA"/>
    <w:rsid w:val="00942ACE"/>
    <w:rsid w:val="00944C04"/>
    <w:rsid w:val="00950CBA"/>
    <w:rsid w:val="0095665A"/>
    <w:rsid w:val="0096238E"/>
    <w:rsid w:val="00962BA9"/>
    <w:rsid w:val="0096683B"/>
    <w:rsid w:val="00970D32"/>
    <w:rsid w:val="009719F4"/>
    <w:rsid w:val="00973DA2"/>
    <w:rsid w:val="00974ED8"/>
    <w:rsid w:val="00983474"/>
    <w:rsid w:val="00984C25"/>
    <w:rsid w:val="00986541"/>
    <w:rsid w:val="00986C05"/>
    <w:rsid w:val="00992FB1"/>
    <w:rsid w:val="00995459"/>
    <w:rsid w:val="009960C5"/>
    <w:rsid w:val="009A5F75"/>
    <w:rsid w:val="009B528C"/>
    <w:rsid w:val="009B7507"/>
    <w:rsid w:val="009C11B9"/>
    <w:rsid w:val="009C5019"/>
    <w:rsid w:val="009D0DD0"/>
    <w:rsid w:val="009E1FCD"/>
    <w:rsid w:val="009E2823"/>
    <w:rsid w:val="009E50F8"/>
    <w:rsid w:val="009E76BF"/>
    <w:rsid w:val="009F58BC"/>
    <w:rsid w:val="00A07567"/>
    <w:rsid w:val="00A123C0"/>
    <w:rsid w:val="00A13F46"/>
    <w:rsid w:val="00A1648D"/>
    <w:rsid w:val="00A171D6"/>
    <w:rsid w:val="00A22B91"/>
    <w:rsid w:val="00A2411C"/>
    <w:rsid w:val="00A2455B"/>
    <w:rsid w:val="00A25645"/>
    <w:rsid w:val="00A335C7"/>
    <w:rsid w:val="00A36407"/>
    <w:rsid w:val="00A377E4"/>
    <w:rsid w:val="00A45C15"/>
    <w:rsid w:val="00A51DDC"/>
    <w:rsid w:val="00A5458F"/>
    <w:rsid w:val="00A577A9"/>
    <w:rsid w:val="00A62A4A"/>
    <w:rsid w:val="00A62C08"/>
    <w:rsid w:val="00A6677B"/>
    <w:rsid w:val="00A66A76"/>
    <w:rsid w:val="00A73E37"/>
    <w:rsid w:val="00A74382"/>
    <w:rsid w:val="00A80EB7"/>
    <w:rsid w:val="00A836DA"/>
    <w:rsid w:val="00A83F8C"/>
    <w:rsid w:val="00A858E9"/>
    <w:rsid w:val="00A87B2B"/>
    <w:rsid w:val="00A92226"/>
    <w:rsid w:val="00AA3843"/>
    <w:rsid w:val="00AA7DB9"/>
    <w:rsid w:val="00AB3307"/>
    <w:rsid w:val="00AB7BA1"/>
    <w:rsid w:val="00AD0EF6"/>
    <w:rsid w:val="00AD3D54"/>
    <w:rsid w:val="00AD76B7"/>
    <w:rsid w:val="00AF0838"/>
    <w:rsid w:val="00AF4B26"/>
    <w:rsid w:val="00AF5A20"/>
    <w:rsid w:val="00B003EA"/>
    <w:rsid w:val="00B06903"/>
    <w:rsid w:val="00B07BE4"/>
    <w:rsid w:val="00B15BA1"/>
    <w:rsid w:val="00B16667"/>
    <w:rsid w:val="00B17DDE"/>
    <w:rsid w:val="00B20BC5"/>
    <w:rsid w:val="00B328EA"/>
    <w:rsid w:val="00B40DDB"/>
    <w:rsid w:val="00B45662"/>
    <w:rsid w:val="00B53BD9"/>
    <w:rsid w:val="00B55A05"/>
    <w:rsid w:val="00B5712E"/>
    <w:rsid w:val="00B66330"/>
    <w:rsid w:val="00B676C1"/>
    <w:rsid w:val="00B71BBD"/>
    <w:rsid w:val="00B71D4F"/>
    <w:rsid w:val="00B9149D"/>
    <w:rsid w:val="00B95DD4"/>
    <w:rsid w:val="00B95E22"/>
    <w:rsid w:val="00B96188"/>
    <w:rsid w:val="00BA0802"/>
    <w:rsid w:val="00BA7286"/>
    <w:rsid w:val="00BB1B1F"/>
    <w:rsid w:val="00BB755F"/>
    <w:rsid w:val="00BC07C7"/>
    <w:rsid w:val="00BC176B"/>
    <w:rsid w:val="00BD41A7"/>
    <w:rsid w:val="00BD788C"/>
    <w:rsid w:val="00BD7B41"/>
    <w:rsid w:val="00BE0EEB"/>
    <w:rsid w:val="00BE3B5E"/>
    <w:rsid w:val="00BF1E4E"/>
    <w:rsid w:val="00C003D6"/>
    <w:rsid w:val="00C02CB5"/>
    <w:rsid w:val="00C053BB"/>
    <w:rsid w:val="00C06E50"/>
    <w:rsid w:val="00C11826"/>
    <w:rsid w:val="00C1708E"/>
    <w:rsid w:val="00C2045A"/>
    <w:rsid w:val="00C34EB1"/>
    <w:rsid w:val="00C4219B"/>
    <w:rsid w:val="00C46EAA"/>
    <w:rsid w:val="00C50782"/>
    <w:rsid w:val="00C6455B"/>
    <w:rsid w:val="00C71F2D"/>
    <w:rsid w:val="00C72BB5"/>
    <w:rsid w:val="00C7504E"/>
    <w:rsid w:val="00C7672C"/>
    <w:rsid w:val="00C8300F"/>
    <w:rsid w:val="00C8404D"/>
    <w:rsid w:val="00C85DF6"/>
    <w:rsid w:val="00C9142E"/>
    <w:rsid w:val="00C942C1"/>
    <w:rsid w:val="00C94B00"/>
    <w:rsid w:val="00CA3770"/>
    <w:rsid w:val="00CA6F79"/>
    <w:rsid w:val="00CB387A"/>
    <w:rsid w:val="00CB5B1D"/>
    <w:rsid w:val="00CB666A"/>
    <w:rsid w:val="00CC3F1A"/>
    <w:rsid w:val="00CD02E2"/>
    <w:rsid w:val="00CD19B5"/>
    <w:rsid w:val="00CD60BC"/>
    <w:rsid w:val="00CD773B"/>
    <w:rsid w:val="00CF6F71"/>
    <w:rsid w:val="00CF745E"/>
    <w:rsid w:val="00D144E0"/>
    <w:rsid w:val="00D1784D"/>
    <w:rsid w:val="00D20AE8"/>
    <w:rsid w:val="00D243E8"/>
    <w:rsid w:val="00D25A05"/>
    <w:rsid w:val="00D26932"/>
    <w:rsid w:val="00D346B7"/>
    <w:rsid w:val="00D352E5"/>
    <w:rsid w:val="00D35EC1"/>
    <w:rsid w:val="00D3778A"/>
    <w:rsid w:val="00D43DCA"/>
    <w:rsid w:val="00D44D8A"/>
    <w:rsid w:val="00D47800"/>
    <w:rsid w:val="00D53B72"/>
    <w:rsid w:val="00D53FC9"/>
    <w:rsid w:val="00D57CF3"/>
    <w:rsid w:val="00D62639"/>
    <w:rsid w:val="00D83605"/>
    <w:rsid w:val="00D95D98"/>
    <w:rsid w:val="00D96A2B"/>
    <w:rsid w:val="00DA09A2"/>
    <w:rsid w:val="00DB08C9"/>
    <w:rsid w:val="00DB2840"/>
    <w:rsid w:val="00DD4228"/>
    <w:rsid w:val="00DD5FDD"/>
    <w:rsid w:val="00DE05C6"/>
    <w:rsid w:val="00DE2189"/>
    <w:rsid w:val="00DE404B"/>
    <w:rsid w:val="00DF3B08"/>
    <w:rsid w:val="00DF4366"/>
    <w:rsid w:val="00E14FE4"/>
    <w:rsid w:val="00E21399"/>
    <w:rsid w:val="00E31C26"/>
    <w:rsid w:val="00E33746"/>
    <w:rsid w:val="00E33E49"/>
    <w:rsid w:val="00E36114"/>
    <w:rsid w:val="00E45222"/>
    <w:rsid w:val="00E4582E"/>
    <w:rsid w:val="00E55BB3"/>
    <w:rsid w:val="00E60B8E"/>
    <w:rsid w:val="00E7701B"/>
    <w:rsid w:val="00E779F5"/>
    <w:rsid w:val="00E839C1"/>
    <w:rsid w:val="00E87B60"/>
    <w:rsid w:val="00E9069D"/>
    <w:rsid w:val="00E92991"/>
    <w:rsid w:val="00E97414"/>
    <w:rsid w:val="00EA0DE7"/>
    <w:rsid w:val="00EA23EE"/>
    <w:rsid w:val="00EA46EE"/>
    <w:rsid w:val="00EB42CF"/>
    <w:rsid w:val="00EB52EE"/>
    <w:rsid w:val="00EC05DA"/>
    <w:rsid w:val="00EC1F3C"/>
    <w:rsid w:val="00EC2860"/>
    <w:rsid w:val="00EC4EB9"/>
    <w:rsid w:val="00ED3CF0"/>
    <w:rsid w:val="00EF5DB4"/>
    <w:rsid w:val="00EF7669"/>
    <w:rsid w:val="00F03ABA"/>
    <w:rsid w:val="00F0437B"/>
    <w:rsid w:val="00F06CE3"/>
    <w:rsid w:val="00F141DB"/>
    <w:rsid w:val="00F1696B"/>
    <w:rsid w:val="00F2064E"/>
    <w:rsid w:val="00F235DE"/>
    <w:rsid w:val="00F3075A"/>
    <w:rsid w:val="00F30930"/>
    <w:rsid w:val="00F36BFC"/>
    <w:rsid w:val="00F37744"/>
    <w:rsid w:val="00F45C22"/>
    <w:rsid w:val="00F5579A"/>
    <w:rsid w:val="00F569BA"/>
    <w:rsid w:val="00F56B86"/>
    <w:rsid w:val="00F571C7"/>
    <w:rsid w:val="00F57A39"/>
    <w:rsid w:val="00F62281"/>
    <w:rsid w:val="00F64235"/>
    <w:rsid w:val="00F7045E"/>
    <w:rsid w:val="00F723CE"/>
    <w:rsid w:val="00F72BBA"/>
    <w:rsid w:val="00F73BB0"/>
    <w:rsid w:val="00F73D3E"/>
    <w:rsid w:val="00F81CD7"/>
    <w:rsid w:val="00F90949"/>
    <w:rsid w:val="00F943EB"/>
    <w:rsid w:val="00F94441"/>
    <w:rsid w:val="00F9518C"/>
    <w:rsid w:val="00F96E81"/>
    <w:rsid w:val="00FA7B82"/>
    <w:rsid w:val="00FB094C"/>
    <w:rsid w:val="00FB186F"/>
    <w:rsid w:val="00FB2311"/>
    <w:rsid w:val="00FB2721"/>
    <w:rsid w:val="00FC5382"/>
    <w:rsid w:val="00FC6DF3"/>
    <w:rsid w:val="00FD027A"/>
    <w:rsid w:val="00FD1984"/>
    <w:rsid w:val="00FD57A3"/>
    <w:rsid w:val="00FE4EB9"/>
    <w:rsid w:val="00FF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A0DAF9-8B0B-4F5B-9ED6-5D085F89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2D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1D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4C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rsid w:val="002A4CA3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CA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2A4CA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A4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6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616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A6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rsid w:val="00B07BE4"/>
    <w:rPr>
      <w:color w:val="0000FF"/>
      <w:u w:val="single"/>
    </w:rPr>
  </w:style>
  <w:style w:type="paragraph" w:styleId="Zwykytekst">
    <w:name w:val="Plain Text"/>
    <w:basedOn w:val="Normalny"/>
    <w:rsid w:val="005164F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rsid w:val="005164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locked/>
    <w:rsid w:val="00362D1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Numerstrony">
    <w:name w:val="page number"/>
    <w:basedOn w:val="Domylnaczcionkaakapitu"/>
    <w:rsid w:val="008F557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0E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80EF9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71D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ighlight">
    <w:name w:val="highlight"/>
    <w:rsid w:val="0027305C"/>
  </w:style>
  <w:style w:type="paragraph" w:styleId="Bezodstpw">
    <w:name w:val="No Spacing"/>
    <w:qFormat/>
    <w:rsid w:val="00A7438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B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617FF"/>
    <w:pPr>
      <w:ind w:left="720"/>
      <w:contextualSpacing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66725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5D"/>
    <w:rPr>
      <w:b/>
      <w:bCs/>
      <w:lang w:eastAsia="en-US"/>
    </w:rPr>
  </w:style>
  <w:style w:type="paragraph" w:customStyle="1" w:styleId="Default">
    <w:name w:val="Default"/>
    <w:rsid w:val="006C18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0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0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0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035E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24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495FFF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495FFF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495FFF"/>
    <w:rPr>
      <w:rFonts w:eastAsia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5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D2CC-4224-4445-BF47-3907E022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Microsoft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m.kweclich</dc:creator>
  <cp:lastModifiedBy>Katarzyna Opasek</cp:lastModifiedBy>
  <cp:revision>3</cp:revision>
  <cp:lastPrinted>2020-05-11T07:11:00Z</cp:lastPrinted>
  <dcterms:created xsi:type="dcterms:W3CDTF">2020-05-12T05:33:00Z</dcterms:created>
  <dcterms:modified xsi:type="dcterms:W3CDTF">2020-05-12T05:33:00Z</dcterms:modified>
</cp:coreProperties>
</file>