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31D85" w14:textId="77777777" w:rsidR="00774E66" w:rsidRPr="00B3780F" w:rsidRDefault="006E6BFF" w:rsidP="00B3780F">
      <w:pPr>
        <w:spacing w:after="0" w:line="276" w:lineRule="auto"/>
        <w:jc w:val="center"/>
        <w:rPr>
          <w:b/>
          <w:smallCaps/>
          <w:sz w:val="24"/>
        </w:rPr>
      </w:pPr>
      <w:r w:rsidRPr="00B3780F">
        <w:rPr>
          <w:b/>
          <w:smallCaps/>
          <w:sz w:val="24"/>
        </w:rPr>
        <w:t xml:space="preserve">Sprzedaż </w:t>
      </w:r>
      <w:r w:rsidR="00C26466">
        <w:rPr>
          <w:b/>
          <w:smallCaps/>
          <w:sz w:val="24"/>
        </w:rPr>
        <w:t>składników majątku ruchomego</w:t>
      </w:r>
      <w:r w:rsidRPr="00B3780F">
        <w:rPr>
          <w:b/>
          <w:smallCaps/>
          <w:sz w:val="24"/>
        </w:rPr>
        <w:t xml:space="preserve"> UOKiK</w:t>
      </w:r>
    </w:p>
    <w:p w14:paraId="7C605918" w14:textId="77777777" w:rsidR="006E6BFF" w:rsidRPr="00B3780F" w:rsidRDefault="006E6BF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Sprzedający</w:t>
      </w:r>
      <w:r w:rsidRPr="00B3780F">
        <w:rPr>
          <w:sz w:val="24"/>
        </w:rPr>
        <w:t xml:space="preserve">: UOKiK, pl. Powstańców Warszawy 1, 00-950 Warszawa, </w:t>
      </w:r>
      <w:hyperlink r:id="rId8" w:history="1">
        <w:r w:rsidRPr="00B3780F">
          <w:rPr>
            <w:rStyle w:val="Hipercze"/>
            <w:sz w:val="24"/>
          </w:rPr>
          <w:t>www.uokik.gov.pl</w:t>
        </w:r>
      </w:hyperlink>
    </w:p>
    <w:p w14:paraId="1746EF7F" w14:textId="77777777" w:rsidR="00774E66" w:rsidRDefault="00810876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Opis majątku</w:t>
      </w:r>
      <w:r w:rsidRPr="00B3780F">
        <w:rPr>
          <w:sz w:val="24"/>
        </w:rPr>
        <w:t xml:space="preserve">: </w:t>
      </w:r>
    </w:p>
    <w:tbl>
      <w:tblPr>
        <w:tblW w:w="5948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</w:tblGrid>
      <w:tr w:rsidR="00CF696F" w:rsidRPr="00CF696F" w14:paraId="138B0587" w14:textId="77777777" w:rsidTr="00CF696F">
        <w:trPr>
          <w:cantSplit/>
          <w:trHeight w:val="567"/>
        </w:trPr>
        <w:tc>
          <w:tcPr>
            <w:tcW w:w="568" w:type="dxa"/>
            <w:vAlign w:val="center"/>
          </w:tcPr>
          <w:p w14:paraId="175EA5B1" w14:textId="77777777"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30449643"/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14:paraId="250746E0" w14:textId="77777777"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14:paraId="2336D578" w14:textId="77777777"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14:paraId="09A82B1F" w14:textId="77777777"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</w:tr>
      <w:tr w:rsidR="00CF696F" w:rsidRPr="00CF696F" w14:paraId="503066E5" w14:textId="77777777" w:rsidTr="00CF696F">
        <w:trPr>
          <w:cantSplit/>
          <w:trHeight w:val="454"/>
        </w:trPr>
        <w:tc>
          <w:tcPr>
            <w:tcW w:w="568" w:type="dxa"/>
            <w:vAlign w:val="center"/>
          </w:tcPr>
          <w:p w14:paraId="575FC789" w14:textId="77777777"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bookmarkStart w:id="1" w:name="_Hlk155180277"/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076B527" w14:textId="77777777" w:rsidR="00CF696F" w:rsidRPr="00CF696F" w:rsidRDefault="003616C7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Centrala telefoniczna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105F9A" w14:textId="77777777" w:rsidR="00CF696F" w:rsidRPr="00CF696F" w:rsidRDefault="003616C7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CEN 623/0001/00</w:t>
            </w:r>
          </w:p>
        </w:tc>
      </w:tr>
      <w:bookmarkEnd w:id="0"/>
      <w:bookmarkEnd w:id="1"/>
    </w:tbl>
    <w:p w14:paraId="6BE831C3" w14:textId="77777777" w:rsidR="00C26466" w:rsidRPr="00CF696F" w:rsidRDefault="00C26466" w:rsidP="00CF696F">
      <w:pPr>
        <w:spacing w:after="0" w:line="276" w:lineRule="auto"/>
        <w:jc w:val="both"/>
        <w:rPr>
          <w:sz w:val="24"/>
        </w:rPr>
      </w:pPr>
    </w:p>
    <w:p w14:paraId="45C9E61F" w14:textId="77777777" w:rsidR="00554A18" w:rsidRPr="00554A18" w:rsidRDefault="00554A18" w:rsidP="00554A18">
      <w:pPr>
        <w:spacing w:after="0" w:line="276" w:lineRule="auto"/>
        <w:ind w:left="426"/>
        <w:jc w:val="both"/>
        <w:rPr>
          <w:b/>
          <w:sz w:val="24"/>
          <w:u w:val="single"/>
        </w:rPr>
      </w:pPr>
      <w:r w:rsidRPr="00554A18">
        <w:rPr>
          <w:b/>
          <w:sz w:val="24"/>
          <w:u w:val="single"/>
        </w:rPr>
        <w:t>Opis dotyczy obu ww. urządzeń:</w:t>
      </w:r>
    </w:p>
    <w:p w14:paraId="6D8E1CD5" w14:textId="77777777" w:rsidR="00847085" w:rsidRPr="00554A18" w:rsidRDefault="00554A18" w:rsidP="00D04C70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>-  u</w:t>
      </w:r>
      <w:r w:rsidRPr="00554A18">
        <w:rPr>
          <w:sz w:val="24"/>
        </w:rPr>
        <w:t>rządzeni</w:t>
      </w:r>
      <w:r w:rsidR="00967A27">
        <w:rPr>
          <w:sz w:val="24"/>
        </w:rPr>
        <w:t>e</w:t>
      </w:r>
      <w:r>
        <w:rPr>
          <w:sz w:val="24"/>
        </w:rPr>
        <w:t xml:space="preserve"> </w:t>
      </w:r>
      <w:r w:rsidR="00967A27">
        <w:rPr>
          <w:sz w:val="24"/>
        </w:rPr>
        <w:t>działające</w:t>
      </w:r>
      <w:r>
        <w:rPr>
          <w:sz w:val="24"/>
        </w:rPr>
        <w:t xml:space="preserve">. </w:t>
      </w:r>
    </w:p>
    <w:p w14:paraId="7FF514F5" w14:textId="77777777" w:rsidR="008A2F95" w:rsidRDefault="00810876" w:rsidP="00967A2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Cena wywoławcza</w:t>
      </w:r>
      <w:r w:rsidR="00CF696F">
        <w:rPr>
          <w:b/>
          <w:sz w:val="24"/>
        </w:rPr>
        <w:t xml:space="preserve"> dla każdego z ww. składników</w:t>
      </w:r>
      <w:r w:rsidRPr="00B3780F">
        <w:rPr>
          <w:sz w:val="24"/>
        </w:rPr>
        <w:t xml:space="preserve">: </w:t>
      </w:r>
      <w:r w:rsidR="00CF696F">
        <w:rPr>
          <w:sz w:val="24"/>
        </w:rPr>
        <w:t xml:space="preserve"> </w:t>
      </w:r>
    </w:p>
    <w:tbl>
      <w:tblPr>
        <w:tblW w:w="7366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  <w:gridCol w:w="1418"/>
      </w:tblGrid>
      <w:tr w:rsidR="00CF696F" w:rsidRPr="00CF696F" w14:paraId="006B480B" w14:textId="77777777" w:rsidTr="003B2745">
        <w:trPr>
          <w:cantSplit/>
          <w:trHeight w:val="567"/>
        </w:trPr>
        <w:tc>
          <w:tcPr>
            <w:tcW w:w="568" w:type="dxa"/>
            <w:vAlign w:val="center"/>
          </w:tcPr>
          <w:p w14:paraId="7831E553" w14:textId="77777777"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14:paraId="2D3797C4" w14:textId="77777777"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14:paraId="48C6025C" w14:textId="77777777"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14:paraId="6F555A30" w14:textId="77777777"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  <w:tc>
          <w:tcPr>
            <w:tcW w:w="1418" w:type="dxa"/>
            <w:vAlign w:val="center"/>
          </w:tcPr>
          <w:p w14:paraId="3871CA51" w14:textId="77777777"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</w:tr>
      <w:tr w:rsidR="003616C7" w:rsidRPr="00CF696F" w14:paraId="1253203F" w14:textId="77777777" w:rsidTr="003B2745">
        <w:trPr>
          <w:cantSplit/>
          <w:trHeight w:val="454"/>
        </w:trPr>
        <w:tc>
          <w:tcPr>
            <w:tcW w:w="568" w:type="dxa"/>
            <w:vAlign w:val="center"/>
          </w:tcPr>
          <w:p w14:paraId="2EB76D78" w14:textId="77777777" w:rsidR="003616C7" w:rsidRPr="00CF696F" w:rsidRDefault="003616C7" w:rsidP="003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4DEF5329" w14:textId="77777777" w:rsidR="003616C7" w:rsidRPr="00CF696F" w:rsidRDefault="003616C7" w:rsidP="003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Centrala telefoniczna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62492" w14:textId="77777777" w:rsidR="003616C7" w:rsidRPr="00CF696F" w:rsidRDefault="003616C7" w:rsidP="003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CEN 623/0001/00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5E0F0" w14:textId="4E80C87D" w:rsidR="003616C7" w:rsidRPr="00D04C70" w:rsidRDefault="00B353B0" w:rsidP="0036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5 098,55</w:t>
            </w:r>
            <w:r w:rsidR="003616C7">
              <w:rPr>
                <w:rFonts w:eastAsia="Times New Roman" w:cstheme="minorHAnsi"/>
                <w:lang w:eastAsia="pl-PL"/>
              </w:rPr>
              <w:t xml:space="preserve"> zł</w:t>
            </w:r>
          </w:p>
        </w:tc>
      </w:tr>
    </w:tbl>
    <w:p w14:paraId="1A08C830" w14:textId="77777777" w:rsidR="00CF696F" w:rsidRPr="00967A27" w:rsidRDefault="00CF696F" w:rsidP="00CF696F">
      <w:pPr>
        <w:pStyle w:val="Akapitzlist"/>
        <w:spacing w:after="0" w:line="276" w:lineRule="auto"/>
        <w:ind w:left="426"/>
        <w:jc w:val="both"/>
        <w:rPr>
          <w:sz w:val="24"/>
        </w:rPr>
      </w:pPr>
    </w:p>
    <w:p w14:paraId="5DF48EDC" w14:textId="118D9A5D" w:rsidR="00C26466" w:rsidRPr="0090656F" w:rsidRDefault="00810876" w:rsidP="0082430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 xml:space="preserve">Osoba </w:t>
      </w:r>
      <w:r w:rsidRPr="0090656F">
        <w:rPr>
          <w:b/>
          <w:sz w:val="24"/>
        </w:rPr>
        <w:t>do kontaktu</w:t>
      </w:r>
      <w:r w:rsidRPr="0090656F">
        <w:rPr>
          <w:sz w:val="24"/>
        </w:rPr>
        <w:t xml:space="preserve">: </w:t>
      </w:r>
      <w:r w:rsidR="00D04C70" w:rsidRPr="0090656F">
        <w:rPr>
          <w:sz w:val="24"/>
        </w:rPr>
        <w:t xml:space="preserve"> </w:t>
      </w:r>
      <w:r w:rsidR="0090656F" w:rsidRPr="004E4EE5">
        <w:rPr>
          <w:sz w:val="24"/>
        </w:rPr>
        <w:t>Paweł Liszkiewicz</w:t>
      </w:r>
      <w:r w:rsidR="00A30884" w:rsidRPr="004E4EE5">
        <w:rPr>
          <w:sz w:val="24"/>
        </w:rPr>
        <w:t>,</w:t>
      </w:r>
      <w:r w:rsidR="005B16E8" w:rsidRPr="004E4EE5">
        <w:rPr>
          <w:sz w:val="24"/>
        </w:rPr>
        <w:t xml:space="preserve"> tel. </w:t>
      </w:r>
      <w:r w:rsidR="003616C7" w:rsidRPr="004E4EE5">
        <w:rPr>
          <w:sz w:val="24"/>
        </w:rPr>
        <w:t xml:space="preserve">22 </w:t>
      </w:r>
      <w:r w:rsidR="0090656F" w:rsidRPr="004E4EE5">
        <w:rPr>
          <w:sz w:val="24"/>
        </w:rPr>
        <w:t>55 60</w:t>
      </w:r>
      <w:r w:rsidR="006A3216">
        <w:rPr>
          <w:sz w:val="24"/>
        </w:rPr>
        <w:t> </w:t>
      </w:r>
      <w:r w:rsidR="0090656F" w:rsidRPr="004E4EE5">
        <w:rPr>
          <w:sz w:val="24"/>
        </w:rPr>
        <w:t>116</w:t>
      </w:r>
      <w:r w:rsidR="006A3216">
        <w:rPr>
          <w:sz w:val="24"/>
        </w:rPr>
        <w:t>.</w:t>
      </w:r>
      <w:bookmarkStart w:id="2" w:name="_GoBack"/>
      <w:bookmarkEnd w:id="2"/>
    </w:p>
    <w:p w14:paraId="0A197B52" w14:textId="64318955" w:rsidR="002A559B" w:rsidRPr="0090656F" w:rsidRDefault="00774E66" w:rsidP="00C8617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A3216">
        <w:rPr>
          <w:b/>
          <w:sz w:val="24"/>
        </w:rPr>
        <w:t>Oględziny</w:t>
      </w:r>
      <w:r w:rsidR="00152210" w:rsidRPr="006A3216">
        <w:rPr>
          <w:b/>
          <w:sz w:val="24"/>
        </w:rPr>
        <w:t xml:space="preserve">: </w:t>
      </w:r>
      <w:r w:rsidR="006A3216">
        <w:rPr>
          <w:sz w:val="24"/>
        </w:rPr>
        <w:t>5 lutego</w:t>
      </w:r>
      <w:r w:rsidR="003616C7" w:rsidRPr="006A3216">
        <w:rPr>
          <w:sz w:val="24"/>
        </w:rPr>
        <w:t xml:space="preserve"> 2024</w:t>
      </w:r>
      <w:r w:rsidR="00824302" w:rsidRPr="006A3216">
        <w:rPr>
          <w:sz w:val="24"/>
        </w:rPr>
        <w:t xml:space="preserve"> r.</w:t>
      </w:r>
      <w:r w:rsidR="00847085" w:rsidRPr="006A3216">
        <w:rPr>
          <w:sz w:val="24"/>
        </w:rPr>
        <w:t xml:space="preserve">, godz. </w:t>
      </w:r>
      <w:r w:rsidR="006A3216">
        <w:rPr>
          <w:sz w:val="24"/>
        </w:rPr>
        <w:t>12</w:t>
      </w:r>
      <w:r w:rsidR="00750CBB" w:rsidRPr="006A3216">
        <w:rPr>
          <w:sz w:val="24"/>
        </w:rPr>
        <w:t>.00</w:t>
      </w:r>
      <w:r w:rsidR="00847085" w:rsidRPr="006A3216">
        <w:rPr>
          <w:sz w:val="24"/>
        </w:rPr>
        <w:t>;</w:t>
      </w:r>
      <w:r w:rsidR="00F37666" w:rsidRPr="006A3216">
        <w:rPr>
          <w:sz w:val="24"/>
        </w:rPr>
        <w:t xml:space="preserve"> siedziba </w:t>
      </w:r>
      <w:r w:rsidR="002A7884" w:rsidRPr="006A3216">
        <w:rPr>
          <w:sz w:val="24"/>
        </w:rPr>
        <w:t>UOKiK,</w:t>
      </w:r>
      <w:r w:rsidR="00083870" w:rsidRPr="0090656F">
        <w:rPr>
          <w:sz w:val="24"/>
        </w:rPr>
        <w:t xml:space="preserve"> </w:t>
      </w:r>
      <w:r w:rsidR="003616C7" w:rsidRPr="0090656F">
        <w:rPr>
          <w:sz w:val="24"/>
        </w:rPr>
        <w:t>p</w:t>
      </w:r>
      <w:r w:rsidR="00083870" w:rsidRPr="0090656F">
        <w:rPr>
          <w:sz w:val="24"/>
        </w:rPr>
        <w:t xml:space="preserve">l. </w:t>
      </w:r>
      <w:r w:rsidR="003616C7" w:rsidRPr="0090656F">
        <w:rPr>
          <w:sz w:val="24"/>
        </w:rPr>
        <w:t>Powstańców Warszawy 1, Warszawa</w:t>
      </w:r>
      <w:r w:rsidR="00083870" w:rsidRPr="0090656F">
        <w:rPr>
          <w:sz w:val="24"/>
        </w:rPr>
        <w:t>.</w:t>
      </w:r>
      <w:r w:rsidR="00403648" w:rsidRPr="0090656F">
        <w:rPr>
          <w:sz w:val="24"/>
        </w:rPr>
        <w:t xml:space="preserve"> </w:t>
      </w:r>
    </w:p>
    <w:p w14:paraId="0E9CB3C3" w14:textId="77777777" w:rsidR="006E6BFF" w:rsidRPr="006B12DC" w:rsidRDefault="00164BE6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Tryb</w:t>
      </w:r>
      <w:r w:rsidRPr="006B12DC">
        <w:rPr>
          <w:sz w:val="24"/>
        </w:rPr>
        <w:t xml:space="preserve">: przetarg publiczny na podst. </w:t>
      </w:r>
      <w:r w:rsidRPr="006B12DC">
        <w:rPr>
          <w:rFonts w:cstheme="minorHAnsi"/>
          <w:sz w:val="24"/>
        </w:rPr>
        <w:t>§</w:t>
      </w:r>
      <w:r w:rsidRPr="006B12DC">
        <w:rPr>
          <w:sz w:val="24"/>
        </w:rPr>
        <w:t xml:space="preserve"> </w:t>
      </w:r>
      <w:r w:rsidR="00370815" w:rsidRPr="006B12DC">
        <w:rPr>
          <w:sz w:val="24"/>
        </w:rPr>
        <w:t>9</w:t>
      </w:r>
      <w:r w:rsidR="003A54E4" w:rsidRPr="006B12DC">
        <w:rPr>
          <w:sz w:val="24"/>
        </w:rPr>
        <w:t xml:space="preserve"> ust. </w:t>
      </w:r>
      <w:r w:rsidR="00370815" w:rsidRPr="006B12DC">
        <w:rPr>
          <w:sz w:val="24"/>
        </w:rPr>
        <w:t>1</w:t>
      </w:r>
      <w:r w:rsidR="00774E66" w:rsidRPr="006B12DC">
        <w:rPr>
          <w:sz w:val="24"/>
        </w:rPr>
        <w:t xml:space="preserve"> </w:t>
      </w:r>
      <w:r w:rsidR="00370815" w:rsidRPr="006B12DC">
        <w:rPr>
          <w:sz w:val="24"/>
        </w:rPr>
        <w:t>Rozp</w:t>
      </w:r>
      <w:r w:rsidR="00E412F4" w:rsidRPr="006B12DC">
        <w:rPr>
          <w:sz w:val="24"/>
        </w:rPr>
        <w:t>.</w:t>
      </w:r>
      <w:r w:rsidR="00370815" w:rsidRPr="006B12DC">
        <w:rPr>
          <w:sz w:val="24"/>
        </w:rPr>
        <w:t xml:space="preserve"> RM z </w:t>
      </w:r>
      <w:r w:rsidR="003A54E4" w:rsidRPr="006B12DC">
        <w:rPr>
          <w:sz w:val="24"/>
        </w:rPr>
        <w:t>21.10</w:t>
      </w:r>
      <w:r w:rsidR="00370815" w:rsidRPr="006B12DC">
        <w:rPr>
          <w:sz w:val="24"/>
        </w:rPr>
        <w:t>.201</w:t>
      </w:r>
      <w:r w:rsidR="003A54E4" w:rsidRPr="006B12DC">
        <w:rPr>
          <w:sz w:val="24"/>
        </w:rPr>
        <w:t>9</w:t>
      </w:r>
      <w:r w:rsidR="00370815" w:rsidRPr="006B12DC">
        <w:rPr>
          <w:sz w:val="24"/>
        </w:rPr>
        <w:t xml:space="preserve"> r. (Dz.U.20</w:t>
      </w:r>
      <w:r w:rsidR="003616C7">
        <w:rPr>
          <w:sz w:val="24"/>
        </w:rPr>
        <w:t>22 poz. 998 z późn. zm.</w:t>
      </w:r>
      <w:r w:rsidR="00370815" w:rsidRPr="006B12DC">
        <w:rPr>
          <w:sz w:val="24"/>
        </w:rPr>
        <w:t>).</w:t>
      </w:r>
    </w:p>
    <w:p w14:paraId="2CA8F172" w14:textId="77777777" w:rsidR="005D2723" w:rsidRPr="006B12DC" w:rsidRDefault="00E412F4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Wadium</w:t>
      </w:r>
      <w:r w:rsidRPr="006B12DC">
        <w:rPr>
          <w:sz w:val="24"/>
        </w:rPr>
        <w:t xml:space="preserve">: </w:t>
      </w:r>
    </w:p>
    <w:p w14:paraId="68435F54" w14:textId="4E0D3D78" w:rsidR="00370815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warunkiem przystąpienia do przetargu jest wniesienie wadium w pieniądzu </w:t>
      </w:r>
      <w:r w:rsidR="005B16E8">
        <w:rPr>
          <w:sz w:val="24"/>
        </w:rPr>
        <w:br/>
      </w:r>
      <w:r w:rsidRPr="006B12DC">
        <w:rPr>
          <w:sz w:val="24"/>
        </w:rPr>
        <w:t xml:space="preserve">do </w:t>
      </w:r>
      <w:r w:rsidR="00B353B0" w:rsidRPr="00B353B0">
        <w:rPr>
          <w:sz w:val="24"/>
          <w:u w:val="single"/>
        </w:rPr>
        <w:t>12 lutego</w:t>
      </w:r>
      <w:r w:rsidR="003A54E4" w:rsidRPr="00B353B0">
        <w:rPr>
          <w:sz w:val="24"/>
          <w:u w:val="single"/>
        </w:rPr>
        <w:t xml:space="preserve"> </w:t>
      </w:r>
      <w:r w:rsidR="003616C7" w:rsidRPr="00B353B0">
        <w:rPr>
          <w:sz w:val="24"/>
          <w:u w:val="single"/>
        </w:rPr>
        <w:t>2024</w:t>
      </w:r>
      <w:r w:rsidR="003A54E4" w:rsidRPr="00B353B0">
        <w:rPr>
          <w:sz w:val="24"/>
          <w:u w:val="single"/>
        </w:rPr>
        <w:t>r</w:t>
      </w:r>
      <w:r w:rsidR="00824302" w:rsidRPr="00B353B0">
        <w:rPr>
          <w:sz w:val="24"/>
          <w:u w:val="single"/>
        </w:rPr>
        <w:t>.</w:t>
      </w:r>
      <w:r w:rsidRPr="00B353B0">
        <w:rPr>
          <w:sz w:val="24"/>
        </w:rPr>
        <w:t>, w wys</w:t>
      </w:r>
      <w:r w:rsidRPr="006B12DC">
        <w:rPr>
          <w:sz w:val="24"/>
        </w:rPr>
        <w:t xml:space="preserve">. 10% ceny wywoławczej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 konto </w:t>
      </w:r>
      <w:bookmarkStart w:id="3" w:name="_Hlk130452145"/>
      <w:r w:rsidRPr="006B12DC">
        <w:rPr>
          <w:sz w:val="24"/>
        </w:rPr>
        <w:t>nr 40 1010 1010 0078 7813 9120 0000</w:t>
      </w:r>
      <w:bookmarkEnd w:id="3"/>
      <w:r w:rsidR="003A54E4" w:rsidRPr="006B12DC">
        <w:rPr>
          <w:sz w:val="24"/>
        </w:rPr>
        <w:t>,</w:t>
      </w:r>
    </w:p>
    <w:p w14:paraId="7BAD0D34" w14:textId="77777777"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>złożone przez oferentów, których oferty nie będą wybrane lub zostaną odrzucone, będzie zwrócone po dokonaniu wyboru oferty, a złożone przez nabywcę zostanie zaliczone na poczet ceny,</w:t>
      </w:r>
    </w:p>
    <w:p w14:paraId="38E06F1D" w14:textId="77777777"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nie podlega zwrotowi gdy uczestnik, który wygrał przetarg, uchyli się od zawarcia umowy. </w:t>
      </w:r>
    </w:p>
    <w:p w14:paraId="151382AE" w14:textId="06EA9319" w:rsidR="00C13977" w:rsidRPr="006B12DC" w:rsidRDefault="00E412F4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 xml:space="preserve">Termin składania ofert: </w:t>
      </w:r>
      <w:r w:rsidR="00B353B0">
        <w:rPr>
          <w:sz w:val="24"/>
        </w:rPr>
        <w:t>14 lutego</w:t>
      </w:r>
      <w:r w:rsidR="003616C7">
        <w:rPr>
          <w:sz w:val="24"/>
        </w:rPr>
        <w:t xml:space="preserve"> 2024</w:t>
      </w:r>
      <w:r w:rsidR="00824302">
        <w:rPr>
          <w:sz w:val="24"/>
        </w:rPr>
        <w:t xml:space="preserve"> r.</w:t>
      </w:r>
      <w:r w:rsidR="00C13977" w:rsidRPr="006B12DC">
        <w:rPr>
          <w:sz w:val="24"/>
        </w:rPr>
        <w:t>, do godz. 10.30</w:t>
      </w:r>
      <w:r w:rsidR="005400B2" w:rsidRPr="006B12DC">
        <w:rPr>
          <w:sz w:val="24"/>
        </w:rPr>
        <w:t xml:space="preserve"> </w:t>
      </w:r>
      <w:r w:rsidR="00C13977" w:rsidRPr="006B12DC">
        <w:rPr>
          <w:sz w:val="24"/>
        </w:rPr>
        <w:t>- Kancelaria UOKiK, Warszawa.</w:t>
      </w:r>
    </w:p>
    <w:p w14:paraId="28890A34" w14:textId="77777777" w:rsidR="00997563" w:rsidRPr="006B12DC" w:rsidRDefault="00A54C42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Sposób składania ofert</w:t>
      </w:r>
      <w:r w:rsidRPr="006B12DC">
        <w:rPr>
          <w:sz w:val="24"/>
        </w:rPr>
        <w:t xml:space="preserve">: </w:t>
      </w:r>
      <w:r w:rsidR="00997563" w:rsidRPr="006B12DC">
        <w:rPr>
          <w:sz w:val="24"/>
        </w:rPr>
        <w:t>na piśmie (wzór Formularza Ofertowego</w:t>
      </w:r>
      <w:r w:rsidR="00997563" w:rsidRPr="006B12DC">
        <w:rPr>
          <w:b/>
          <w:sz w:val="24"/>
        </w:rPr>
        <w:t xml:space="preserve"> </w:t>
      </w:r>
      <w:r w:rsidR="00997563" w:rsidRPr="006B12DC">
        <w:rPr>
          <w:sz w:val="24"/>
        </w:rPr>
        <w:t xml:space="preserve">dostępny na stronie www. uokik.gov.pl), w jęz. </w:t>
      </w:r>
      <w:r w:rsidR="009E422C" w:rsidRPr="006B12DC">
        <w:rPr>
          <w:sz w:val="24"/>
        </w:rPr>
        <w:t>p</w:t>
      </w:r>
      <w:r w:rsidR="00997563" w:rsidRPr="006B12DC">
        <w:rPr>
          <w:sz w:val="24"/>
        </w:rPr>
        <w:t>olskim, w formie zapewniającej czytelność treści, w zaklejonej kopercie z dopiskiem „</w:t>
      </w:r>
      <w:r w:rsidR="00997563" w:rsidRPr="006B12DC">
        <w:rPr>
          <w:b/>
          <w:sz w:val="24"/>
        </w:rPr>
        <w:t xml:space="preserve">OFERTA </w:t>
      </w:r>
      <w:r w:rsidR="00750CBB" w:rsidRPr="006B12DC">
        <w:rPr>
          <w:b/>
          <w:sz w:val="24"/>
        </w:rPr>
        <w:t>–</w:t>
      </w:r>
      <w:r w:rsidR="00997563" w:rsidRPr="006B12DC">
        <w:rPr>
          <w:b/>
          <w:sz w:val="24"/>
        </w:rPr>
        <w:t xml:space="preserve"> </w:t>
      </w:r>
      <w:r w:rsidR="003616C7">
        <w:rPr>
          <w:b/>
          <w:sz w:val="24"/>
        </w:rPr>
        <w:t>CENTRALA</w:t>
      </w:r>
      <w:r w:rsidR="00997563" w:rsidRPr="006B12DC">
        <w:rPr>
          <w:sz w:val="24"/>
        </w:rPr>
        <w:t>” wraz z podaniem: imienia, nazwiska, nazwy firmy, adresu, nr telefon</w:t>
      </w:r>
      <w:r w:rsidR="00995AF6" w:rsidRPr="006B12DC">
        <w:rPr>
          <w:sz w:val="24"/>
        </w:rPr>
        <w:t>u</w:t>
      </w:r>
      <w:r w:rsidR="00997563" w:rsidRPr="006B12DC">
        <w:rPr>
          <w:sz w:val="24"/>
        </w:rPr>
        <w:t xml:space="preserve">, ceny, warunków zapłaty, oświadczenia o zapoznaniu się ze stanem </w:t>
      </w:r>
      <w:r w:rsidR="003A54E4" w:rsidRPr="006B12DC">
        <w:rPr>
          <w:sz w:val="24"/>
        </w:rPr>
        <w:t>składnika</w:t>
      </w:r>
      <w:r w:rsidR="00997563" w:rsidRPr="006B12DC">
        <w:rPr>
          <w:sz w:val="24"/>
        </w:rPr>
        <w:t>. Strony oferty parafuje Oferent.</w:t>
      </w:r>
    </w:p>
    <w:p w14:paraId="2C594130" w14:textId="77777777" w:rsidR="00997563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związania ofertą</w:t>
      </w:r>
      <w:r w:rsidRPr="006B12DC">
        <w:rPr>
          <w:sz w:val="24"/>
        </w:rPr>
        <w:t xml:space="preserve">: 30 dni od upływu terminu składnia ofert. </w:t>
      </w:r>
    </w:p>
    <w:p w14:paraId="77268F2C" w14:textId="20EADD2E" w:rsidR="00997563" w:rsidRPr="006B12DC" w:rsidRDefault="00732CE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i mie</w:t>
      </w:r>
      <w:r w:rsidR="00997563" w:rsidRPr="006B12DC">
        <w:rPr>
          <w:b/>
          <w:sz w:val="24"/>
        </w:rPr>
        <w:t>jsce otwarcia ofert</w:t>
      </w:r>
      <w:r w:rsidR="00997563" w:rsidRPr="006B12DC">
        <w:rPr>
          <w:sz w:val="24"/>
        </w:rPr>
        <w:t xml:space="preserve">: </w:t>
      </w:r>
      <w:r w:rsidR="00B353B0">
        <w:rPr>
          <w:sz w:val="24"/>
        </w:rPr>
        <w:t>14 lutego</w:t>
      </w:r>
      <w:r w:rsidR="003616C7">
        <w:rPr>
          <w:sz w:val="24"/>
        </w:rPr>
        <w:t xml:space="preserve"> 2024</w:t>
      </w:r>
      <w:r w:rsidR="00997563" w:rsidRPr="006B12DC">
        <w:rPr>
          <w:sz w:val="24"/>
        </w:rPr>
        <w:t xml:space="preserve"> </w:t>
      </w:r>
      <w:r w:rsidR="00824302">
        <w:rPr>
          <w:sz w:val="24"/>
        </w:rPr>
        <w:t xml:space="preserve">r. </w:t>
      </w:r>
      <w:r w:rsidR="00997563" w:rsidRPr="006B12DC">
        <w:rPr>
          <w:sz w:val="24"/>
        </w:rPr>
        <w:t>godz. 11.00</w:t>
      </w:r>
      <w:r w:rsidRPr="006B12DC">
        <w:rPr>
          <w:sz w:val="24"/>
        </w:rPr>
        <w:t xml:space="preserve">, Warszawa </w:t>
      </w:r>
      <w:r w:rsidR="007831D9">
        <w:rPr>
          <w:sz w:val="24"/>
        </w:rPr>
        <w:br/>
      </w:r>
      <w:r w:rsidRPr="006B12DC">
        <w:rPr>
          <w:sz w:val="24"/>
        </w:rPr>
        <w:t>pl. Powstańców Warszawy 1</w:t>
      </w:r>
      <w:r w:rsidR="00997563" w:rsidRPr="006B12DC">
        <w:rPr>
          <w:sz w:val="24"/>
        </w:rPr>
        <w:t>.</w:t>
      </w:r>
    </w:p>
    <w:p w14:paraId="1D4F88CB" w14:textId="77777777"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Inf</w:t>
      </w:r>
      <w:r w:rsidRPr="006B12DC">
        <w:rPr>
          <w:sz w:val="24"/>
        </w:rPr>
        <w:t xml:space="preserve">. </w:t>
      </w:r>
      <w:r w:rsidRPr="006B12DC">
        <w:rPr>
          <w:b/>
          <w:sz w:val="24"/>
        </w:rPr>
        <w:t>o wyniku</w:t>
      </w:r>
      <w:r w:rsidRPr="006B12DC">
        <w:rPr>
          <w:sz w:val="24"/>
        </w:rPr>
        <w:t xml:space="preserve">: </w:t>
      </w:r>
      <w:r w:rsidR="00435860" w:rsidRPr="006B12DC">
        <w:rPr>
          <w:sz w:val="24"/>
        </w:rPr>
        <w:t>zamieszczona będzie na stronie ww</w:t>
      </w:r>
      <w:r w:rsidR="00CB6E1B" w:rsidRPr="006B12DC">
        <w:rPr>
          <w:sz w:val="24"/>
        </w:rPr>
        <w:t>w</w:t>
      </w:r>
      <w:r w:rsidR="00435860" w:rsidRPr="006B12DC">
        <w:rPr>
          <w:sz w:val="24"/>
        </w:rPr>
        <w:t>.uokik.gov.pl.</w:t>
      </w:r>
    </w:p>
    <w:p w14:paraId="0F3F8653" w14:textId="77777777"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Zawarcie umowy</w:t>
      </w:r>
      <w:r w:rsidRPr="006B12DC">
        <w:rPr>
          <w:sz w:val="24"/>
        </w:rPr>
        <w:t>: nastąpi</w:t>
      </w:r>
      <w:r w:rsidR="00435860" w:rsidRPr="006B12DC">
        <w:rPr>
          <w:sz w:val="24"/>
        </w:rPr>
        <w:t xml:space="preserve"> po otrzymaniu przez Oferenta informacji o przyjęciu oferty.</w:t>
      </w:r>
    </w:p>
    <w:p w14:paraId="1310E8EF" w14:textId="77777777" w:rsidR="00E412F4" w:rsidRPr="006B12DC" w:rsidRDefault="00435860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Zapłata</w:t>
      </w:r>
      <w:r w:rsidRPr="006B12DC">
        <w:rPr>
          <w:sz w:val="24"/>
        </w:rPr>
        <w:t xml:space="preserve">: ma nastąpić niezwłocznie po otrzymaniu zawiadomienia o przyjęciu oferty, ale nie później niż 7 dni. Wydanie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nastąpi po wpłaceniu ceny nabycia pomniejszonej </w:t>
      </w:r>
      <w:r w:rsidR="00B3780F" w:rsidRPr="006B12DC">
        <w:rPr>
          <w:sz w:val="24"/>
        </w:rPr>
        <w:br/>
      </w:r>
      <w:r w:rsidRPr="006B12DC">
        <w:rPr>
          <w:sz w:val="24"/>
        </w:rPr>
        <w:t xml:space="preserve">o kwotę wadium na konto </w:t>
      </w:r>
      <w:r w:rsidR="00CC4B06" w:rsidRPr="006B12DC">
        <w:rPr>
          <w:sz w:val="24"/>
        </w:rPr>
        <w:t>51 1010 1010 0078 7822 3100 0000</w:t>
      </w:r>
      <w:r w:rsidR="00CC4B06" w:rsidRPr="006B12DC">
        <w:t>.</w:t>
      </w:r>
      <w:r w:rsidRPr="006B12DC">
        <w:rPr>
          <w:sz w:val="24"/>
        </w:rPr>
        <w:t xml:space="preserve">  </w:t>
      </w:r>
      <w:r w:rsidR="00997563" w:rsidRPr="006B12DC">
        <w:rPr>
          <w:sz w:val="24"/>
        </w:rPr>
        <w:t xml:space="preserve">  </w:t>
      </w:r>
    </w:p>
    <w:p w14:paraId="0AC4D6F1" w14:textId="77777777" w:rsidR="003F2D5E" w:rsidRPr="00B3780F" w:rsidRDefault="003F2D5E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lastRenderedPageBreak/>
        <w:t>Urząd zastrzega sobie prawo do zamknięcia przetargu bez wybrania którejkolwiek z ofert bez podania przyczyn oraz gdy</w:t>
      </w:r>
      <w:r w:rsidRPr="00B3780F">
        <w:rPr>
          <w:sz w:val="24"/>
        </w:rPr>
        <w:t>:</w:t>
      </w:r>
    </w:p>
    <w:p w14:paraId="3C76A548" w14:textId="77777777"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>oferta została złożona po terminie, w niewłaściwym miejscu lub przez oferenta, który nie wniósł wadium,</w:t>
      </w:r>
    </w:p>
    <w:p w14:paraId="2EAF8ACE" w14:textId="77777777"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 xml:space="preserve">oferta nie zawiera dokumentów i danych wskazanych w pkt. 9 lub są one niekompletne, nieczytelne lub budzą wątpliwości, a ich </w:t>
      </w:r>
      <w:r w:rsidR="00DF7955" w:rsidRPr="00B3780F">
        <w:rPr>
          <w:sz w:val="24"/>
        </w:rPr>
        <w:t xml:space="preserve">wyjaśnienie mogłoby doprowadzić do uznania jej za nową ofertę. </w:t>
      </w:r>
    </w:p>
    <w:sectPr w:rsidR="003F2D5E" w:rsidRPr="00B3780F" w:rsidSect="00732CEF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F9004" w14:textId="77777777" w:rsidR="0047786D" w:rsidRDefault="0047786D" w:rsidP="00967A27">
      <w:pPr>
        <w:spacing w:after="0" w:line="240" w:lineRule="auto"/>
      </w:pPr>
      <w:r>
        <w:separator/>
      </w:r>
    </w:p>
  </w:endnote>
  <w:endnote w:type="continuationSeparator" w:id="0">
    <w:p w14:paraId="2FC7DC7F" w14:textId="77777777" w:rsidR="0047786D" w:rsidRDefault="0047786D" w:rsidP="0096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98AF6" w14:textId="77777777" w:rsidR="0047786D" w:rsidRDefault="0047786D" w:rsidP="00967A27">
      <w:pPr>
        <w:spacing w:after="0" w:line="240" w:lineRule="auto"/>
      </w:pPr>
      <w:r>
        <w:separator/>
      </w:r>
    </w:p>
  </w:footnote>
  <w:footnote w:type="continuationSeparator" w:id="0">
    <w:p w14:paraId="648D21B2" w14:textId="77777777" w:rsidR="0047786D" w:rsidRDefault="0047786D" w:rsidP="0096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5C34"/>
    <w:multiLevelType w:val="hybridMultilevel"/>
    <w:tmpl w:val="4008D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6793"/>
    <w:multiLevelType w:val="hybridMultilevel"/>
    <w:tmpl w:val="CD10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F"/>
    <w:rsid w:val="00024EE5"/>
    <w:rsid w:val="00083870"/>
    <w:rsid w:val="001028E8"/>
    <w:rsid w:val="0015058F"/>
    <w:rsid w:val="00152210"/>
    <w:rsid w:val="00164BE6"/>
    <w:rsid w:val="00176EBC"/>
    <w:rsid w:val="001E32F6"/>
    <w:rsid w:val="00253DF6"/>
    <w:rsid w:val="00261771"/>
    <w:rsid w:val="002A559B"/>
    <w:rsid w:val="002A7884"/>
    <w:rsid w:val="003616C7"/>
    <w:rsid w:val="00370815"/>
    <w:rsid w:val="003A54E4"/>
    <w:rsid w:val="003D74C4"/>
    <w:rsid w:val="003F2D5E"/>
    <w:rsid w:val="003F73C1"/>
    <w:rsid w:val="00403648"/>
    <w:rsid w:val="00435860"/>
    <w:rsid w:val="0047786D"/>
    <w:rsid w:val="00490D82"/>
    <w:rsid w:val="00497578"/>
    <w:rsid w:val="004B2564"/>
    <w:rsid w:val="004E4EE5"/>
    <w:rsid w:val="005107A4"/>
    <w:rsid w:val="005318F7"/>
    <w:rsid w:val="0053600C"/>
    <w:rsid w:val="00537807"/>
    <w:rsid w:val="005400B2"/>
    <w:rsid w:val="00554A18"/>
    <w:rsid w:val="005A3380"/>
    <w:rsid w:val="005B16E8"/>
    <w:rsid w:val="005D2723"/>
    <w:rsid w:val="005D4DC5"/>
    <w:rsid w:val="005E02EA"/>
    <w:rsid w:val="00617B47"/>
    <w:rsid w:val="006A07FD"/>
    <w:rsid w:val="006A3216"/>
    <w:rsid w:val="006B12DC"/>
    <w:rsid w:val="006E2999"/>
    <w:rsid w:val="006E6BFF"/>
    <w:rsid w:val="00732CEF"/>
    <w:rsid w:val="00750CBB"/>
    <w:rsid w:val="00774E66"/>
    <w:rsid w:val="007831D9"/>
    <w:rsid w:val="00810876"/>
    <w:rsid w:val="00824302"/>
    <w:rsid w:val="00847085"/>
    <w:rsid w:val="0085256E"/>
    <w:rsid w:val="00895309"/>
    <w:rsid w:val="008A2F95"/>
    <w:rsid w:val="008B30BF"/>
    <w:rsid w:val="008D40C3"/>
    <w:rsid w:val="008F5AA1"/>
    <w:rsid w:val="0090656F"/>
    <w:rsid w:val="009512DE"/>
    <w:rsid w:val="00967A27"/>
    <w:rsid w:val="009845E5"/>
    <w:rsid w:val="00995AF6"/>
    <w:rsid w:val="00997563"/>
    <w:rsid w:val="009E422C"/>
    <w:rsid w:val="00A02146"/>
    <w:rsid w:val="00A30884"/>
    <w:rsid w:val="00A54C42"/>
    <w:rsid w:val="00AA09E4"/>
    <w:rsid w:val="00B353B0"/>
    <w:rsid w:val="00B3780F"/>
    <w:rsid w:val="00B72BBB"/>
    <w:rsid w:val="00BF3AD4"/>
    <w:rsid w:val="00C13977"/>
    <w:rsid w:val="00C26466"/>
    <w:rsid w:val="00CB6E1B"/>
    <w:rsid w:val="00CC4B06"/>
    <w:rsid w:val="00CC7848"/>
    <w:rsid w:val="00CF1B65"/>
    <w:rsid w:val="00CF696F"/>
    <w:rsid w:val="00D04C70"/>
    <w:rsid w:val="00D322B0"/>
    <w:rsid w:val="00D65FF1"/>
    <w:rsid w:val="00D93B62"/>
    <w:rsid w:val="00DB69F0"/>
    <w:rsid w:val="00DF7955"/>
    <w:rsid w:val="00E412F4"/>
    <w:rsid w:val="00E53200"/>
    <w:rsid w:val="00F37666"/>
    <w:rsid w:val="00F61CCF"/>
    <w:rsid w:val="00F71C25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578AEC"/>
  <w15:chartTrackingRefBased/>
  <w15:docId w15:val="{CB655397-331A-4715-B81F-9F68E64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B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27"/>
  </w:style>
  <w:style w:type="paragraph" w:styleId="Stopka">
    <w:name w:val="footer"/>
    <w:basedOn w:val="Normalny"/>
    <w:link w:val="Stopka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CD95DA41-C8EF-4C8F-9ED3-4F129F415E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Stasiak</dc:creator>
  <cp:keywords/>
  <dc:description/>
  <cp:lastModifiedBy>Małgorzata Stasiak</cp:lastModifiedBy>
  <cp:revision>3</cp:revision>
  <cp:lastPrinted>2024-01-04T08:46:00Z</cp:lastPrinted>
  <dcterms:created xsi:type="dcterms:W3CDTF">2024-01-29T12:09:00Z</dcterms:created>
  <dcterms:modified xsi:type="dcterms:W3CDTF">2024-01-29T12:14:00Z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1c1e9762-2978-4db0-8a08-7aa6a43c8bee</vt:lpwstr>
  </property>
  <property fmtid="{D5CDD505-2E9C-101B-9397-08002B2CF9AE}" pid="3" name="bjSaver">
    <vt:lpwstr>3SxnmMgOZjk022WyYR/bqBRuXeRR4//o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