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456" w:rsidRPr="001B685A" w:rsidRDefault="00B608F9" w:rsidP="00EF3AE0">
      <w:pPr>
        <w:pStyle w:val="TYTUKOMUNIKATU"/>
        <w:spacing w:after="0"/>
        <w:jc w:val="both"/>
        <w:rPr>
          <w:rStyle w:val="Pogrubienie"/>
          <w:rFonts w:ascii="Trebuchet MS" w:eastAsia="Times New Roman" w:hAnsi="Trebuchet MS" w:cs="Tahoma"/>
          <w:b w:val="0"/>
          <w:color w:val="000000"/>
          <w:kern w:val="0"/>
          <w:sz w:val="32"/>
          <w:szCs w:val="32"/>
          <w:shd w:val="clear" w:color="auto" w:fill="FFFFFF"/>
        </w:rPr>
      </w:pPr>
      <w:r>
        <w:rPr>
          <w:rStyle w:val="Pogrubienie"/>
          <w:rFonts w:ascii="Trebuchet MS" w:eastAsia="Times New Roman" w:hAnsi="Trebuchet MS" w:cs="Tahoma"/>
          <w:b w:val="0"/>
          <w:color w:val="000000"/>
          <w:kern w:val="0"/>
          <w:sz w:val="32"/>
          <w:szCs w:val="32"/>
          <w:shd w:val="clear" w:color="auto" w:fill="FFFFFF"/>
          <w:lang w:val="en-GB"/>
        </w:rPr>
        <w:t>EUROPEAN FINANCIAL CORP. – CONSUMER WARNING</w:t>
      </w:r>
    </w:p>
    <w:p w:rsidR="00CB6832" w:rsidRPr="00CB6832" w:rsidRDefault="0058657A" w:rsidP="00022E1A">
      <w:pPr>
        <w:pStyle w:val="TYTUKOMUNIKATU"/>
        <w:spacing w:after="0"/>
        <w:jc w:val="both"/>
        <w:rPr>
          <w:rFonts w:ascii="Trebuchet MS" w:hAnsi="Trebuchet MS"/>
          <w:b/>
          <w:caps w:val="0"/>
          <w:color w:val="000000"/>
          <w:sz w:val="22"/>
          <w:szCs w:val="22"/>
        </w:rPr>
      </w:pPr>
      <w:r>
        <w:rPr>
          <w:rFonts w:ascii="Trebuchet MS" w:hAnsi="Trebuchet MS"/>
          <w:b/>
          <w:caps w:val="0"/>
          <w:color w:val="000000"/>
          <w:sz w:val="22"/>
          <w:szCs w:val="22"/>
          <w:lang w:val="en-GB"/>
        </w:rPr>
        <w:t xml:space="preserve">President of the Office of Competition and Consumer Protection warns: European Financial Corp. Sp. z </w:t>
      </w:r>
      <w:proofErr w:type="spellStart"/>
      <w:r>
        <w:rPr>
          <w:rFonts w:ascii="Trebuchet MS" w:hAnsi="Trebuchet MS"/>
          <w:b/>
          <w:caps w:val="0"/>
          <w:color w:val="000000"/>
          <w:sz w:val="22"/>
          <w:szCs w:val="22"/>
          <w:lang w:val="en-GB"/>
        </w:rPr>
        <w:t>o.o</w:t>
      </w:r>
      <w:proofErr w:type="spellEnd"/>
      <w:r>
        <w:rPr>
          <w:rFonts w:ascii="Trebuchet MS" w:hAnsi="Trebuchet MS"/>
          <w:b/>
          <w:caps w:val="0"/>
          <w:color w:val="000000"/>
          <w:sz w:val="22"/>
          <w:szCs w:val="22"/>
          <w:lang w:val="en-GB"/>
        </w:rPr>
        <w:t>., a lending company, does not refund charged administrative fees to its clients if they fail to conclude an agreement. The amount of costs is between PLN 1500 and PLN 10,000. It is the third warning issued by the Office.</w:t>
      </w:r>
    </w:p>
    <w:p w:rsidR="007E104F" w:rsidRPr="00355633" w:rsidRDefault="008619F9" w:rsidP="00B608F9">
      <w:pPr>
        <w:pStyle w:val="TYTUKOMUNIKATU"/>
        <w:spacing w:after="0"/>
        <w:jc w:val="both"/>
        <w:rPr>
          <w:rStyle w:val="Pogrubienie"/>
          <w:rFonts w:ascii="Trebuchet MS" w:eastAsia="Times New Roman" w:hAnsi="Trebuchet MS" w:cs="Tahoma"/>
          <w:b w:val="0"/>
          <w:caps w:val="0"/>
          <w:color w:val="000000"/>
          <w:kern w:val="0"/>
          <w:sz w:val="22"/>
          <w:szCs w:val="22"/>
          <w:shd w:val="clear" w:color="auto" w:fill="FFFFFF"/>
        </w:rPr>
      </w:pPr>
      <w:r>
        <w:rPr>
          <w:rStyle w:val="Pogrubienie"/>
          <w:rFonts w:ascii="Trebuchet MS" w:eastAsia="Times New Roman" w:hAnsi="Trebuchet MS" w:cs="Tahoma"/>
          <w:bCs/>
          <w:caps w:val="0"/>
          <w:color w:val="000000"/>
          <w:kern w:val="0"/>
          <w:sz w:val="22"/>
          <w:szCs w:val="22"/>
          <w:shd w:val="clear" w:color="auto" w:fill="FFFFFF"/>
          <w:lang w:val="en-GB"/>
        </w:rPr>
        <w:t>[Warsaw, 24 January</w:t>
      </w:r>
      <w:r w:rsidR="00BA448A">
        <w:rPr>
          <w:rStyle w:val="Pogrubienie"/>
          <w:rFonts w:ascii="Trebuchet MS" w:eastAsia="Times New Roman" w:hAnsi="Trebuchet MS" w:cs="Tahoma"/>
          <w:bCs/>
          <w:caps w:val="0"/>
          <w:color w:val="000000"/>
          <w:kern w:val="0"/>
          <w:sz w:val="22"/>
          <w:szCs w:val="22"/>
          <w:shd w:val="clear" w:color="auto" w:fill="FFFFFF"/>
          <w:lang w:val="en-GB"/>
        </w:rPr>
        <w:t xml:space="preserve"> 2016]</w:t>
      </w:r>
      <w:r w:rsidR="00BA448A">
        <w:rPr>
          <w:rStyle w:val="Pogrubienie"/>
          <w:rFonts w:ascii="Trebuchet MS" w:eastAsia="Times New Roman" w:hAnsi="Trebuchet MS" w:cs="Tahoma"/>
          <w:b w:val="0"/>
          <w:caps w:val="0"/>
          <w:color w:val="000000"/>
          <w:kern w:val="0"/>
          <w:sz w:val="22"/>
          <w:szCs w:val="22"/>
          <w:shd w:val="clear" w:color="auto" w:fill="FFFFFF"/>
          <w:lang w:val="en-GB"/>
        </w:rPr>
        <w:t xml:space="preserve"> The Office of Competition and Consumer Protection receives complaints against the lending company European Financial Corp. Sp. z </w:t>
      </w:r>
      <w:proofErr w:type="spellStart"/>
      <w:r w:rsidR="00BA448A">
        <w:rPr>
          <w:rStyle w:val="Pogrubienie"/>
          <w:rFonts w:ascii="Trebuchet MS" w:eastAsia="Times New Roman" w:hAnsi="Trebuchet MS" w:cs="Tahoma"/>
          <w:b w:val="0"/>
          <w:caps w:val="0"/>
          <w:color w:val="000000"/>
          <w:kern w:val="0"/>
          <w:sz w:val="22"/>
          <w:szCs w:val="22"/>
          <w:shd w:val="clear" w:color="auto" w:fill="FFFFFF"/>
          <w:lang w:val="en-GB"/>
        </w:rPr>
        <w:t>o.o</w:t>
      </w:r>
      <w:bookmarkStart w:id="0" w:name="_GoBack"/>
      <w:bookmarkEnd w:id="0"/>
      <w:proofErr w:type="spellEnd"/>
      <w:r w:rsidR="00BA448A">
        <w:rPr>
          <w:rStyle w:val="Pogrubienie"/>
          <w:rFonts w:ascii="Trebuchet MS" w:eastAsia="Times New Roman" w:hAnsi="Trebuchet MS" w:cs="Tahoma"/>
          <w:b w:val="0"/>
          <w:caps w:val="0"/>
          <w:color w:val="000000"/>
          <w:kern w:val="0"/>
          <w:sz w:val="22"/>
          <w:szCs w:val="22"/>
          <w:shd w:val="clear" w:color="auto" w:fill="FFFFFF"/>
          <w:lang w:val="en-GB"/>
        </w:rPr>
        <w:t xml:space="preserve">. They concern the fact that the entrepreneur retains the fees charged to clients if they do not conclude a consumer credit agreement. </w:t>
      </w:r>
    </w:p>
    <w:p w:rsidR="003B696A" w:rsidRDefault="00B608F9" w:rsidP="00B608F9">
      <w:pPr>
        <w:pStyle w:val="TYTUKOMUNIKATU"/>
        <w:spacing w:after="0"/>
        <w:jc w:val="both"/>
        <w:rPr>
          <w:rStyle w:val="Pogrubienie"/>
          <w:rFonts w:ascii="Trebuchet MS" w:eastAsia="Times New Roman" w:hAnsi="Trebuchet MS" w:cs="Tahoma"/>
          <w:b w:val="0"/>
          <w:caps w:val="0"/>
          <w:color w:val="000000"/>
          <w:kern w:val="0"/>
          <w:sz w:val="22"/>
          <w:szCs w:val="22"/>
          <w:shd w:val="clear" w:color="auto" w:fill="FFFFFF"/>
        </w:rPr>
      </w:pPr>
      <w:r>
        <w:rPr>
          <w:rStyle w:val="Pogrubienie"/>
          <w:rFonts w:ascii="Trebuchet MS" w:eastAsia="Times New Roman" w:hAnsi="Trebuchet MS" w:cs="Tahoma"/>
          <w:b w:val="0"/>
          <w:caps w:val="0"/>
          <w:color w:val="000000"/>
          <w:kern w:val="0"/>
          <w:sz w:val="22"/>
          <w:szCs w:val="22"/>
          <w:shd w:val="clear" w:color="auto" w:fill="FFFFFF"/>
          <w:lang w:val="en-GB"/>
        </w:rPr>
        <w:t xml:space="preserve">The President of the Office established that European Financial Corp. charges a so-called administrative fee when a client applies for a credit. The fee amount depends on the credit amount, ranging from PLN 1500 up to PLN 10,000. Pursuant to the Consumer Credit Act, if an agreement fails to be concluded, the consumer has the right to receive a refund of all paid fees. </w:t>
      </w:r>
    </w:p>
    <w:p w:rsidR="0031093B" w:rsidRPr="00355633" w:rsidRDefault="003B696A" w:rsidP="00B608F9">
      <w:pPr>
        <w:pStyle w:val="TYTUKOMUNIKATU"/>
        <w:spacing w:after="0"/>
        <w:jc w:val="both"/>
        <w:rPr>
          <w:rStyle w:val="Pogrubienie"/>
          <w:rFonts w:ascii="Trebuchet MS" w:eastAsia="Times New Roman" w:hAnsi="Trebuchet MS" w:cs="Tahoma"/>
          <w:b w:val="0"/>
          <w:caps w:val="0"/>
          <w:color w:val="000000"/>
          <w:kern w:val="0"/>
          <w:sz w:val="22"/>
          <w:szCs w:val="22"/>
          <w:shd w:val="clear" w:color="auto" w:fill="FFFFFF"/>
        </w:rPr>
      </w:pPr>
      <w:r>
        <w:rPr>
          <w:rStyle w:val="Pogrubienie"/>
          <w:rFonts w:ascii="Trebuchet MS" w:eastAsia="Times New Roman" w:hAnsi="Trebuchet MS" w:cs="Tahoma"/>
          <w:b w:val="0"/>
          <w:caps w:val="0"/>
          <w:color w:val="000000"/>
          <w:kern w:val="0"/>
          <w:sz w:val="22"/>
          <w:szCs w:val="22"/>
          <w:shd w:val="clear" w:color="auto" w:fill="FFFFFF"/>
          <w:lang w:val="en-GB"/>
        </w:rPr>
        <w:t>The Office of Competition and Consumer Protection (UOKiK) that according to collected information, European Financial Corp. does not refund the charged fees to their clients, although the agreement is not concluded. This is illegal.</w:t>
      </w:r>
    </w:p>
    <w:p w:rsidR="007E104F" w:rsidRPr="00355633" w:rsidRDefault="00FA5C42" w:rsidP="003B696A">
      <w:pPr>
        <w:pStyle w:val="TYTUKOMUNIKATU"/>
        <w:spacing w:after="240"/>
        <w:jc w:val="both"/>
        <w:rPr>
          <w:rStyle w:val="Pogrubienie"/>
          <w:rFonts w:ascii="Trebuchet MS" w:eastAsia="Times New Roman" w:hAnsi="Trebuchet MS" w:cs="Tahoma"/>
          <w:b w:val="0"/>
          <w:caps w:val="0"/>
          <w:color w:val="000000"/>
          <w:kern w:val="0"/>
          <w:sz w:val="22"/>
          <w:szCs w:val="22"/>
          <w:shd w:val="clear" w:color="auto" w:fill="FFFFFF"/>
        </w:rPr>
      </w:pPr>
      <w:r>
        <w:rPr>
          <w:rStyle w:val="Pogrubienie"/>
          <w:rFonts w:ascii="Trebuchet MS" w:eastAsia="Times New Roman" w:hAnsi="Trebuchet MS" w:cs="Tahoma"/>
          <w:b w:val="0"/>
          <w:caps w:val="0"/>
          <w:color w:val="000000"/>
          <w:kern w:val="0"/>
          <w:sz w:val="22"/>
          <w:szCs w:val="22"/>
          <w:shd w:val="clear" w:color="auto" w:fill="FFFFFF"/>
          <w:lang w:val="en-GB"/>
        </w:rPr>
        <w:t xml:space="preserve">The practices of European Financial Corp. cause serious financial damages to a wide range of consumer, which is why the President of UOKiK decided to warn consumers. </w:t>
      </w:r>
    </w:p>
    <w:p w:rsidR="003B696A" w:rsidRPr="004262BE" w:rsidRDefault="00355633" w:rsidP="003B696A">
      <w:pPr>
        <w:pStyle w:val="mcntmcntmsonormal"/>
        <w:spacing w:before="0" w:beforeAutospacing="0" w:after="240" w:afterAutospacing="0" w:line="360" w:lineRule="auto"/>
        <w:jc w:val="both"/>
        <w:rPr>
          <w:rFonts w:ascii="Trebuchet MS" w:hAnsi="Trebuchet MS" w:cs="Tahoma"/>
          <w:sz w:val="22"/>
          <w:szCs w:val="22"/>
          <w:lang w:val="en-US"/>
        </w:rPr>
      </w:pPr>
      <w:r>
        <w:rPr>
          <w:rFonts w:ascii="Trebuchet MS" w:hAnsi="Trebuchet MS" w:cs="Tahoma"/>
          <w:sz w:val="22"/>
          <w:szCs w:val="22"/>
          <w:lang w:val="en-GB"/>
        </w:rPr>
        <w:t xml:space="preserve">According to the Act on competition and consumer protection, the Office issues a warning whenever it establishes that a given entrepreneur applies an illegal practice, creating a possible risk of serious financial damages or adverse impacts for a broad range of consumers. The warnings are published on </w:t>
      </w:r>
      <w:hyperlink r:id="rId8" w:history="1">
        <w:r>
          <w:rPr>
            <w:rStyle w:val="Hipercze"/>
            <w:rFonts w:ascii="Trebuchet MS" w:hAnsi="Trebuchet MS" w:cs="Tahoma"/>
            <w:sz w:val="22"/>
            <w:szCs w:val="22"/>
            <w:lang w:val="en-GB"/>
          </w:rPr>
          <w:t>the Office’s website</w:t>
        </w:r>
      </w:hyperlink>
      <w:r>
        <w:rPr>
          <w:rFonts w:ascii="Trebuchet MS" w:hAnsi="Trebuchet MS" w:cs="Tahoma"/>
          <w:sz w:val="22"/>
          <w:szCs w:val="22"/>
          <w:lang w:val="en-GB"/>
        </w:rPr>
        <w:t xml:space="preserve">. </w:t>
      </w:r>
    </w:p>
    <w:p w:rsidR="007E104F" w:rsidRPr="004262BE" w:rsidRDefault="00403437" w:rsidP="003B696A">
      <w:pPr>
        <w:pStyle w:val="mcntmcntmsonormal"/>
        <w:spacing w:before="0" w:beforeAutospacing="0" w:after="240" w:afterAutospacing="0" w:line="360" w:lineRule="auto"/>
        <w:jc w:val="both"/>
        <w:rPr>
          <w:rStyle w:val="Pogrubienie"/>
          <w:rFonts w:ascii="Trebuchet MS" w:hAnsi="Trebuchet MS" w:cs="Tahoma"/>
          <w:b w:val="0"/>
          <w:caps/>
          <w:color w:val="000000"/>
          <w:sz w:val="22"/>
          <w:szCs w:val="22"/>
          <w:shd w:val="clear" w:color="auto" w:fill="FFFFFF"/>
          <w:lang w:val="en-US"/>
        </w:rPr>
      </w:pPr>
      <w:r>
        <w:rPr>
          <w:rFonts w:ascii="Trebuchet MS" w:hAnsi="Trebuchet MS" w:cs="Tahoma"/>
          <w:sz w:val="22"/>
          <w:szCs w:val="22"/>
          <w:lang w:val="en-GB"/>
        </w:rPr>
        <w:t xml:space="preserve">It is a </w:t>
      </w:r>
      <w:hyperlink r:id="rId9" w:history="1">
        <w:r>
          <w:rPr>
            <w:rStyle w:val="Hipercze"/>
            <w:rFonts w:ascii="Trebuchet MS" w:hAnsi="Trebuchet MS" w:cs="Tahoma"/>
            <w:sz w:val="22"/>
            <w:szCs w:val="22"/>
            <w:lang w:val="en-GB"/>
          </w:rPr>
          <w:t>third consumer warning</w:t>
        </w:r>
      </w:hyperlink>
      <w:r>
        <w:rPr>
          <w:rFonts w:ascii="Trebuchet MS" w:hAnsi="Trebuchet MS" w:cs="Tahoma"/>
          <w:sz w:val="22"/>
          <w:szCs w:val="22"/>
          <w:lang w:val="en-GB"/>
        </w:rPr>
        <w:t xml:space="preserve"> </w:t>
      </w:r>
      <w:r w:rsidRPr="000B227C">
        <w:rPr>
          <w:rFonts w:ascii="Trebuchet MS" w:hAnsi="Trebuchet MS"/>
          <w:sz w:val="22"/>
          <w:szCs w:val="22"/>
          <w:lang w:val="en-GB"/>
        </w:rPr>
        <w:t>issued by</w:t>
      </w:r>
      <w:r>
        <w:rPr>
          <w:lang w:val="en-GB"/>
        </w:rPr>
        <w:t xml:space="preserve"> UOKiK.</w:t>
      </w:r>
      <w:r>
        <w:rPr>
          <w:rStyle w:val="Pogrubienie"/>
          <w:rFonts w:ascii="Trebuchet MS" w:hAnsi="Trebuchet MS" w:cs="Tahoma"/>
          <w:b w:val="0"/>
          <w:bCs w:val="0"/>
          <w:color w:val="000000"/>
          <w:sz w:val="22"/>
          <w:szCs w:val="22"/>
          <w:shd w:val="clear" w:color="auto" w:fill="FFFFFF"/>
          <w:lang w:val="en-GB"/>
        </w:rPr>
        <w:t xml:space="preserve"> The entrepreneur operates in the entire territory of Poland. Simultaneously, the Office is conducting a proceeding against the entrepreneur in relation to a violation of collective interests of consumers. The proceeding will also concern retained fees, which should be returned to the consumers.</w:t>
      </w:r>
    </w:p>
    <w:p w:rsidR="007D49EA" w:rsidRPr="001B685A" w:rsidRDefault="007D49EA" w:rsidP="007D49EA">
      <w:pPr>
        <w:pStyle w:val="TYTUKOMUNIKATU"/>
        <w:spacing w:after="0"/>
        <w:jc w:val="both"/>
        <w:rPr>
          <w:rFonts w:ascii="Trebuchet MS" w:hAnsi="Trebuchet MS"/>
          <w:caps w:val="0"/>
          <w:sz w:val="18"/>
          <w:szCs w:val="18"/>
        </w:rPr>
      </w:pPr>
      <w:r>
        <w:rPr>
          <w:rStyle w:val="Pogrubienie"/>
          <w:rFonts w:ascii="Trebuchet MS" w:hAnsi="Trebuchet MS"/>
          <w:bCs/>
          <w:caps w:val="0"/>
          <w:color w:val="000000"/>
          <w:sz w:val="18"/>
          <w:szCs w:val="18"/>
          <w:lang w:val="en-GB"/>
        </w:rPr>
        <w:t>More information for the media:</w:t>
      </w:r>
      <w:r>
        <w:rPr>
          <w:rFonts w:ascii="Trebuchet MS" w:hAnsi="Trebuchet MS"/>
          <w:bCs w:val="0"/>
          <w:caps w:val="0"/>
          <w:sz w:val="18"/>
          <w:szCs w:val="18"/>
          <w:lang w:val="en-GB"/>
        </w:rPr>
        <w:t xml:space="preserve"> </w:t>
      </w:r>
    </w:p>
    <w:p w:rsidR="007D49EA" w:rsidRPr="004262BE" w:rsidRDefault="007D49EA" w:rsidP="007D49EA">
      <w:pPr>
        <w:pStyle w:val="TEKSTKOMUNIKATU"/>
        <w:spacing w:before="120"/>
        <w:jc w:val="left"/>
        <w:rPr>
          <w:rFonts w:ascii="Trebuchet MS" w:hAnsi="Trebuchet MS" w:cs="Tahoma"/>
          <w:sz w:val="18"/>
          <w:szCs w:val="18"/>
          <w:lang w:val="pl-PL"/>
        </w:rPr>
      </w:pPr>
      <w:r w:rsidRPr="004262BE">
        <w:rPr>
          <w:rFonts w:ascii="Trebuchet MS" w:hAnsi="Trebuchet MS" w:cs="Tahoma"/>
          <w:sz w:val="18"/>
          <w:szCs w:val="18"/>
          <w:lang w:val="pl-PL"/>
        </w:rPr>
        <w:t>Press Office</w:t>
      </w:r>
      <w:r w:rsidR="004262BE">
        <w:rPr>
          <w:rFonts w:ascii="Trebuchet MS" w:hAnsi="Trebuchet MS" w:cs="Tahoma"/>
          <w:sz w:val="18"/>
          <w:szCs w:val="18"/>
          <w:lang w:val="pl-PL"/>
        </w:rPr>
        <w:t>, UOKIK</w:t>
      </w:r>
      <w:r w:rsidRPr="004262BE">
        <w:rPr>
          <w:rFonts w:ascii="Trebuchet MS" w:hAnsi="Trebuchet MS" w:cs="Tahoma"/>
          <w:sz w:val="18"/>
          <w:szCs w:val="18"/>
          <w:lang w:val="pl-PL"/>
        </w:rPr>
        <w:br/>
        <w:t xml:space="preserve">pl. Powstańców Warszawy 1, 00-950 Warszawa </w:t>
      </w:r>
      <w:r w:rsidRPr="004262BE">
        <w:rPr>
          <w:rFonts w:ascii="Trebuchet MS" w:hAnsi="Trebuchet MS" w:cs="Tahoma"/>
          <w:sz w:val="18"/>
          <w:szCs w:val="18"/>
          <w:lang w:val="pl-PL"/>
        </w:rPr>
        <w:br/>
      </w:r>
      <w:r w:rsidRPr="004262BE">
        <w:rPr>
          <w:rFonts w:ascii="Trebuchet MS" w:hAnsi="Trebuchet MS" w:cs="Tahoma"/>
          <w:sz w:val="18"/>
          <w:szCs w:val="18"/>
          <w:lang w:val="pl-PL"/>
        </w:rPr>
        <w:lastRenderedPageBreak/>
        <w:t>Tel. 22 55 60 111</w:t>
      </w:r>
      <w:r w:rsidRPr="004262BE">
        <w:rPr>
          <w:rFonts w:ascii="Trebuchet MS" w:hAnsi="Trebuchet MS" w:cs="Tahoma"/>
          <w:sz w:val="18"/>
          <w:szCs w:val="18"/>
          <w:lang w:val="pl-PL"/>
        </w:rPr>
        <w:br/>
        <w:t xml:space="preserve">E-mail: </w:t>
      </w:r>
      <w:hyperlink r:id="rId10" w:history="1">
        <w:r w:rsidRPr="004262BE">
          <w:rPr>
            <w:rStyle w:val="Hipercze"/>
            <w:rFonts w:ascii="Trebuchet MS" w:hAnsi="Trebuchet MS" w:cs="Tahoma"/>
            <w:sz w:val="18"/>
            <w:szCs w:val="18"/>
            <w:lang w:val="pl-PL"/>
          </w:rPr>
          <w:t>biuroprasowe@uokik.gov.pl</w:t>
        </w:r>
      </w:hyperlink>
    </w:p>
    <w:p w:rsidR="007D49EA" w:rsidRPr="001B685A" w:rsidRDefault="007D49EA" w:rsidP="007D49EA">
      <w:pPr>
        <w:pStyle w:val="TEKSTKOMUNIKATU"/>
        <w:jc w:val="left"/>
        <w:outlineLvl w:val="0"/>
        <w:rPr>
          <w:rFonts w:ascii="Trebuchet MS" w:hAnsi="Trebuchet MS"/>
          <w:sz w:val="18"/>
          <w:szCs w:val="18"/>
        </w:rPr>
      </w:pPr>
      <w:r>
        <w:rPr>
          <w:rFonts w:ascii="Trebuchet MS" w:hAnsi="Trebuchet MS" w:cs="Tahoma"/>
          <w:color w:val="000000"/>
          <w:sz w:val="18"/>
          <w:szCs w:val="18"/>
          <w:shd w:val="clear" w:color="auto" w:fill="FFFFFF"/>
          <w:lang w:val="en-GB"/>
        </w:rPr>
        <w:t>Twitter:</w:t>
      </w:r>
      <w:r>
        <w:rPr>
          <w:rStyle w:val="apple-converted-space"/>
          <w:rFonts w:ascii="Trebuchet MS" w:hAnsi="Trebuchet MS" w:cs="Tahoma"/>
          <w:color w:val="3C4147"/>
          <w:sz w:val="18"/>
          <w:szCs w:val="18"/>
          <w:shd w:val="clear" w:color="auto" w:fill="FFFFFF"/>
          <w:lang w:val="en-GB"/>
        </w:rPr>
        <w:t> </w:t>
      </w:r>
      <w:hyperlink r:id="rId11" w:history="1">
        <w:r>
          <w:rPr>
            <w:rStyle w:val="Hipercze"/>
            <w:rFonts w:ascii="Trebuchet MS" w:hAnsi="Trebuchet MS" w:cs="Tahoma"/>
            <w:color w:val="133C8A"/>
            <w:sz w:val="18"/>
            <w:szCs w:val="18"/>
            <w:shd w:val="clear" w:color="auto" w:fill="FFFFFF"/>
            <w:lang w:val="en-GB"/>
          </w:rPr>
          <w:t>@</w:t>
        </w:r>
        <w:proofErr w:type="spellStart"/>
        <w:r>
          <w:rPr>
            <w:rStyle w:val="Hipercze"/>
            <w:rFonts w:ascii="Trebuchet MS" w:hAnsi="Trebuchet MS" w:cs="Tahoma"/>
            <w:color w:val="133C8A"/>
            <w:sz w:val="18"/>
            <w:szCs w:val="18"/>
            <w:shd w:val="clear" w:color="auto" w:fill="FFFFFF"/>
            <w:lang w:val="en-GB"/>
          </w:rPr>
          <w:t>UOKiKgovPL</w:t>
        </w:r>
        <w:proofErr w:type="spellEnd"/>
      </w:hyperlink>
    </w:p>
    <w:sectPr w:rsidR="007D49EA" w:rsidRPr="001B685A" w:rsidSect="00EF3AE0">
      <w:headerReference w:type="default" r:id="rId12"/>
      <w:footerReference w:type="default" r:id="rId13"/>
      <w:pgSz w:w="11906" w:h="16838"/>
      <w:pgMar w:top="1417" w:right="1417" w:bottom="1417" w:left="1417" w:header="708"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968" w:rsidRDefault="00B00968">
      <w:r>
        <w:separator/>
      </w:r>
    </w:p>
  </w:endnote>
  <w:endnote w:type="continuationSeparator" w:id="0">
    <w:p w:rsidR="00B00968" w:rsidRDefault="00B0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10" w:rsidRDefault="008619F9" w:rsidP="004470CD">
    <w:pPr>
      <w:pStyle w:val="Stopka"/>
    </w:pPr>
    <w:r>
      <w:rPr>
        <w:noProof/>
        <w:lang w:val="en-GB"/>
      </w:rPr>
      <w:pict>
        <v:group id="Kanwa 1" o:spid="_x0000_s4097" editas="canvas" style="position:absolute;margin-left:0;margin-top:7.15pt;width:450pt;height:54.35pt;z-index:-251658240" coordsize="57150,6902" wrapcoords="-36 -300 -36 300 612 4500 612 20100 6336 20100 6336 9300 7740 9300 8316 7800 8280 4500 21636 600 21636 -300 8712 -300 -36 -3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oU/F9BAAAQBIAAA4AAABkcnMvZTJvRG9jLnhtbOxYbW/jNgz+PmD/&#10;wfB3X2zHiV/Q9NA6yTCg24rdbd8VW0602pIgOUmLw/77SMlO46bBFet1uAE1EFuWKIoiHz5ifPHx&#10;vqmdHVWaCT5zgw++61BeiJLx9cz94/PSS1xHt4SXpBacztwHqt2Plz/+cLGXGQ3FRtQlVQ4o4Trb&#10;y5m7aVuZjUa62NCG6A9CUg6DlVANaeFVrUelInvQ3tSj0Peno71QpVSioFpD79wOupdGf1XRov2t&#10;qjRtnXrmgm2tuStzX+F9dHlBsrUicsOKzgzyL6xoCOOw6EHVnLTE2Sp2oqphhRJaVO2HQjQjUVWs&#10;oGYPsJvAf7KbnPAd0WYzBXinNxBa31Dvao12c7FkdQ3eGIH2DPvwuYf4UByu+VDI9hjZTmYvIYBa&#10;HkKpX2fipw2R1OxcZ8Wvu1vlsHLmhq7DSQMwumGcOmOMHq4LAjm/VWhicc8/yRtR3GmHi3xD+Joa&#10;VZ8fJEwLcAZYfTQFX7QE/av9L6IEGbJthQnlfaUap6qZ/BMnonIIl3NvsPNwwA69b50COoMkTBIf&#10;IFbA2HQ8MSuRDJXgVKl0+xMVjYONmVuD/UYl2d3oFo16FBl4Gh3t7GduOgknZoIWNSsxViim1XqV&#10;18rZEYS3ubp1B2JKbHkJi5BsQ0m56NotYbVtw+I2wLAZMAcFcVsGv19SP10kiyTyonC68CJ/Pveu&#10;lnnkTZdBPJmP53k+D/5G04Io27CypByt63MpiF6Ggy6rbRYcsukRlUPtxl9gYv80Rpu4YigtKFai&#10;fLhVfbwBmpcXkhUZ/DrboHVi29f5Bma1W0XdTknzIh0NUXdb6UHKS9KyFatZ+2DoC/yGRvHdLSvQ&#10;cHx5hPu4hzuM4qJO5Dol1QXwVy3WwtmKO3bn3N54zl9yjYHvp1tlAClWDHPhSkugRMTzIT2ulBJ7&#10;xAVkrM2PoZYRvg4MXEFO9AjEducKsOrr7G0Zby6KbUN5aylc0Rq8IrjeMKldR2W0WVHIdvVzafPu&#10;OViGyZXvp+G1l0/8HGAZL7yrNIq92F/EkR8lQR7kPSy3moIbSD2X7PW47JKty7MTEJIMXWKTs/gd&#10;nG3yTreKtsUGuyvIjq4f8u4wYNz86Fl0+nlaQj0dGQVxbGgHWCcIojEwkFkQ89fQUpRM0p6WJuNo&#10;GhsBWPkMMykwGbM5ewkzodxRjn6nLDLgwgFlLs3VhfJIbHSObgbEGISRfx2m3nKaxF60jCZeGvuJ&#10;5wfpdTr1ozSaL3sEWmI0p5atdWCBk3R5tjY4JcZXHwcNa6HmqlkzcwE6cFnInDsbDryO5veM2z8t&#10;8/ZohV5sws9y8JsXBECIRwWBOXQHp/s3LwiOM68/8U+LgTBMpn3SQVmQwtmNB9HZpHsvB55UxKeo&#10;f0I1B1Dagwhce8LEfWV3thxAgTdH6GSA0Cni4G0R+mzJGvoTOBWhOn3H6v+zdP1PsDodYDV+e6we&#10;samlTIvQSRwYwrSnLZYx4yiEKub939X3/O/Kfg2QcPQDG3efVPA7yPE7tI8//Fz+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O4bvmHdAAAABwEAAA8AAABkcnMvZG93bnJldi54bWxM&#10;j01rwkAQhu+F/odlCr3VXWOxacxGRBBKKRQ/oNc1OybR7GzIrhr/facne5znHd55Jp8PrhUX7EPj&#10;ScN4pEAgld42VGnYbVcvKYgQDVnTekINNwwwLx4fcpNZf6U1XjaxElxCITMa6hi7TMpQ1uhMGPkO&#10;ibOD752JPPaVtL25crlrZaLUVDrTEF+oTYfLGsvT5uw0TD/etrsvtU7dZ3r7WSj3HY/JQevnp2Ex&#10;AxFxiPdl+NNndSjYae/PZINoNfAjkenrBASn70ox2DNIJgpkkcv//sUvAAAA//8DAFBLAwQKAAAA&#10;AAAAACEAiEDWpl7GAABexgAAFQAAAGRycy9tZWRpYS9pbWFnZTEuanBlZ//Y/+AAEEpGSUYAAQEB&#10;AEgASAAA/9sAQwABAQEBAQEBAQEBAQEBAQEBAQEBAQEBAQEBAQEBAQEBAQEBAQEBAQEBAQEBAQEB&#10;AQEBAQEBAQEBAQEBAQEBAQEB/9sAQwEBAQEBAQEBAQEBAQEBAQEBAQEBAQEBAQEBAQEBAQEBAQEB&#10;AQEBAQEBAQEBAQEBAQEBAQEBAQEBAQEBAQEBAQEB/8AAEQgBFALSAwEiAAIRAQMRAf/EAB8AAQAC&#10;AgIDAQEAAAAAAAAAAAAKCwgJBgcDBAUBAv/EAFkQAAAGAgECBAIDCAsNBQYHAAECAwQFBgAHCAkR&#10;ChITIRQxFUG1FiI5UXZ3l7YXGBojMjY3OFez1CQzNEJUWGFxgZO30tU6UnR4kRklRnJzoTVDRHWC&#10;lbL/xAAbAQEAAgMBAQAAAAAAAAAAAAAABQYCAwQBB//EAEQRAAICAQIDBQQECwcFAQEBAAECAAMR&#10;BCESMUEFEyJRYRQycYE0QpGxI1JUcnOCg6GywdEGJENTYpKTFTOiwvDxs+H/2gAMAwEAAhEDEQA/&#10;AMKN3eJS6pFJ3Bs2oQO0KihC1q72OEikVKFXllEmEdJuGrVM6p2gnVORFMhTKHETnEBMYRERHOrf&#10;3Tz1Xv6Vad+j6t/2PNLfJz+cRuz85tx+23mdGZfE0Wk4V/u1Puj6i+Q9JUW1epDNjUXe8f8AEbzP&#10;rJC/7p56r39KtO/R9W/7Hj9089V7+lWnfo+rf9jyPRjMvYdH+TU/8a/0mPteq/KLv+R/6yQv+6ee&#10;q9/SrTv0fVv+x5t06IfXG5981ufuudC73vtcndd2KCt76Tjo6owsS6VcREC8fsTEfMm6bhME3KKZ&#10;jlKcAUKAkN3KYQyDpkgvwx/4WTTv5LbD/VSRzm1mj0q6XUMunqVlqcghFBBCnBBxsR0PSb9NqdQ2&#10;ooVr7WVrUBBsYggsAQQTggiWluMYylS0xjGMRGMYxEZCP69fWo51cEubxtKcfLzXq/Qw1zWrF8BJ&#10;1SHmXP0pJKviO1fjHzdRfyHKgkBUvN5CdhEoB5hybhlZT4rL8Jyb8ztL/r5TJXsequ3WcFqLYvdO&#10;eFgCMgqAcHqMmR/adj16YNW7I3eKOJSVOCGyMjfG060/dPPVe/pVp36Pq3/Y8funnqvf0q079H1b&#10;/seR6MZafYdH+TU/8a/0lf8Aa9V+UXf8j/1khf8AdPPVe/pVp36Pq3/Y8funnqvf0q079H1b/seR&#10;6MY9h0f5NT/xr/SPa9V+UXf8j/1kkOheJk6qc7eKhCP9p087GXs0JGvCF1/XCmO1eyTZsuUpgady&#10;iZJQwAIe4CPfLN2uu1pCvwb9wPmXew8Y7XEPkKzlkgsoP+05zDlI9qn+U/Xn5a1j7ZZ5dr1D+KVX&#10;/J2E+zGuV/tuimk6fuq0r4hZxcChc4K4zjnjp5ZPmZMdlXW2993lj2Y4McbFsZ4s4yTjPWcixjGQ&#10;MmIxjGIjGMYiMYxiIxjGIjGMYiMYxiIxjGIjGMYiMYxiIxjGIjGMYiMYxiIxjOI3+81rWdJtWwbl&#10;KtIOq0yAlbJPy79UqDOPiYdks/fO3CpvYiKDdBRRQ3v5SFMbsPbABJwBknYAcyfKOXOaJOv31Zpr&#10;puaHq8FpmViE+SG15YE6im/bt5NOtVeIVSWn7K+jFwOkqConbw8ak6ICS671w7S9UYtZIYc/7p56&#10;r39KtO/R9W/7HmBXVZ512XqDcytnbwkXTstOTklqtq6EcKGFODoEG4XQhUCoiYxUXMh5l5mTKQTF&#10;+lJJ8KZvSFMpdbuXPRdm0VadBdSj3MOKwuoYgnfgGeijb45PWVfVa+6y5zVbYlYPCgVioIH1iAeb&#10;HffpgSQv+6eeq9/SrTv0fVv+x4/dPPVe/pVp36Pq3/Y8j0Yzr9h0f5NT/wAa/wBJz+16r8ou/wCR&#10;/wCskL/unnqvf0q079H1b/seP3Tz1Xv6Vad+j6t/2PI9GMew6P8AJqf+Nf6R7Xqvyi7/AJH/AKyR&#10;bA+Jd6udmmoqvQeyKvJTE3INIuMj2euK+4dPHz5cjds3boJMTqrKqqqEIRNMpjnMIFKUREAyxe4S&#10;NeRKPGXVT3lZZWlm3xN1xpPX5dhGMYhjEycuQHxK81ZxyabcQgm6yUa4ch6gvXbdw7KcEVkkkoFX&#10;hfOmiPJDkQ65e7OgRc6l4+SLc1PRfthMxs21RTTdRop+oQU10ae3URnFvKIGSlF6+cvqJC5IFkCU&#10;pSlKUoAUpQApSgAABSgHYAAA9gAADsAB7AGVrth9Otq6fT01Ia/Fa6KAeIjZMjfAGC3mSB0k52Yt&#10;7IbrrbHD7Vq7sRgHd8E43Ow9AT1E/cYxkNJSMYxiIxjGIjPSkpKPh2DuUlXjaPjmKCrp49eLEQbN&#10;m6JBUVWWWUMUiaaZCmMcxhAClAREewZ7giBQExhAClARERHsAAAdxER+oAD3EcgM+JP601kstzs/&#10;AXjPbHERTqyopE76ucC8Mi7s04ACV5r1k9bHAycHFd/Qs4EOVSSkwWhlypsY96lLdWj0lmsuFSbD&#10;3ncgkIg5k+vQDbJwNtyOfU6hNNUbH36Ko5sx5AfZknoJsB6mnik9QcfJmwaj4YQETvLYcUq6jZPZ&#10;Mm5V/YvhJBETJHLEfAqpPLkdBUpyqLsnUdECIJqspWTTMchYhnIPrcdTDkdJPnVu5QX6sxbxVQSV&#10;zXMgNDhmzZTuAMvRrgMFnjZMo+QBkVnaygB3WVUP3NmqIxjHMY5zGOc5hMYxhExjGMPcTGEe4iIi&#10;PcREe4jn85cNN2dpdMoC1K7gb2WAMzHqd9lHkFAx6neVq/W6i8nisZVJ2RCVUDoDjBb4sTMkGnML&#10;lSwkQl2XIbb7SUKoCoSDe+WFJ2CgGAwHBcj4FAMBg7gPm7gPuGbIeMniCOpvxqk48yO+ZbbVaaqJ&#10;i7qu3iDcmsgiQxe6Sky8OSytw8gCUosplt8/vvN5S+XSdjOh9PRYOGymtxywyKfTY4yPiMGaFutQ&#10;hksdSOoYj+e/zloJ0tvEV8Z+eT+E1PtRs20DyCkARaMK/NyaS1NusgYCplRqViXK2Asm6V90a/Jp&#10;N3pzKJtoxxMqFVOSRkQ5VClOQxTkOUDEOUQMUxTB3KYpg7gICAgICA9hD3DKNaNkn8O/aSkW8cR8&#10;gxXSdM3jRY6Dls4ROVRJZFVMxTkOQ5SmKYogICACGWM3hwusxK8uaibiDyNsf0hvrXUGV1RLfKuO&#10;8hsylx5U0FUJFwscTv7ZXiCn8W4ERdzMUYsiuVZ4wmX7it9p9lChTqNNk1jeys5JQfjKeZQdQcle&#10;ecZxOaDtE2sKb8cZ2RwMBv8AS3Ti8iOfLnzli4xjIGTEYxjERjGMRGMYxEYxjERjGfhjFIUxzCBS&#10;lKJjGEewFKUO4iIj7AAAAiI/UGImC3Ue5q0/gLxJ2lyHs67RSSr0Mswo0G5V9M9lvUomdrW4ZIhT&#10;FWOkq/MRxIHQAyrSLbvnwFErU+V57rxPvVZVcuFUNoU1BBRdU6KIa/rggkkc5jJpgItPcCFECh7/&#10;AFZ3n4njqRG5QcoUuLuuZ0XWoOOD13HTRmLnzsLHtNQBbz7tT0zemunWUwGvNQUKJm78s8ZI50Hh&#10;ByLdlt7M7NqXTizUVI9lvjAdeLgQ+6uDyJHiPXcA8pXNfrrGvKU2siV+HKMV4m+sSQdwD4R8Cesk&#10;L/unnqvf0q079H1b/seP3Tz1Xv6Vad+j6t/2PI9GMkfYdH+TU/8AGv8AScXteq/KLv8Akf8ArJC/&#10;7p56r39KtO/R9W/7Hj9089V7+lWnfo+rf9jyPRjHsOj/ACan/jX+ke16r8ou/wCR/wCskLh4nnqv&#10;iPYNq04RH2AA19W+4j+L/A8mzdC7dHOvk5xcW5H81bUykP2TJEq2pa0zrEbXDsafHiqgpY3oM2yC&#10;65rE9FQY9NfzJFjGTZ+3E6coAlrxOkTwCsXUP5l681Ag0dl15CvULltucRIcqUTRYR03VkUAclAS&#10;oP5tU7eDjDCBxTeyKLk6Zm7dcS251Jptd15UK1RajFs4SsVKEja9AxLBAjZlHRUS0SYsWbZBMAIk&#10;g3bIJpJJlDsQhSlD2AMgu2TpaFTT001La2HdlRQUQe6AcZBc5/VHrJfsz2i0tdbda1a+FFZ2Ksx5&#10;kgkghR+856TlGMYyvSZlJ1yc/nEbs/Obcftt5nRmd58nP5xG7Pzm3H7beZ0Zn0ZPcX81fuEpL++3&#10;5zfeYxjGZTGMkF+GP/Cyad/JbYf6qSOR9MkF+GP/AAsmnfyW2H+qkjnLrvoep/Q2fwmdGk+laf8A&#10;TV/xiWluMYygy4RjGMRGMYxEZWU+Ky/Ccm/M7S/6+UyzWysp8Vl+E5N+Z2l/18pkx2H9O/Y2fekj&#10;O1voo/Sp9zSM7jGMuErUYxjETn+qf5T9eflrWPtlnl2vUP4pVf8AJ2E+zGuUlGqf5T9eflrWPtln&#10;l2vUP4pVf8nYT7Ma5Wv7Qc9N8LPvWTnY3+P+z/8AacixjGVyTkYxjERjGMRGMYxEYxjERjGMRGMY&#10;xEYxjERjGMRGMYxEYxjERjGMRGMYxEZDz8VV1I/2JtQQXBjWU96N63C2SsG11o9z5XMLrpq6EGEG&#10;uZEwKIL2qUbGFZMTAIxMW7bOUjNpdMxpS3JnkBROLeidm762RJpRdS1tVJSxyCqhyFVdKNG5hZRr&#10;IihiAvISj0W8fHtgHzOXrlBuT79UuU8HM7lJe+ZfJXa3IjYTxVxN7CtD6SaszLHWbwkEmf4WBgWI&#10;n7CDGGiEGcc17lKc6LYh1fMsY5zTPY2k7/Ud84/B0YI8mt+qPXhHiPrw+ci+1NT3VPdKcWW7HHMV&#10;j3j6cR8I+flMXPn88YxlvlbjGMYiM7l496NvfJTdGudHa1ilpm5bItMVWYdokU4kIrIuk0VXjpQh&#10;D/DsWKAqvHzs5fSaM0FnKwgkkcwdNZPK8KX00PoGBneoLtav+WVsCb+oaJayTbsdpDEUO0tF0bFW&#10;J96pIuE1K/GOCeRQjVtOFH1G0igfOTW6pdJp3uOC2OGtT9aw54R8BzPoDOjS0HU3JWM8JOXI+qg9&#10;4/HoPUiSq+BvEOicHOLmq+OtDaoEa0uvNST8sRAiDmyWt4QHdisD4C9zC4k5RVyuVM51AaNxRZIm&#10;+HbIlLmHjGURmZ2Z2JLMxZieZJOSfmZb1UKoVRhVAAA6ADAEYxjMZ7GMYxEYxjETX51SeVZeGHBT&#10;kHvtsumhYa3SnkXTRU8hu9xspiQNaU9E/wDhCTaWkGrpyiACItUVxHylKYxaeWy2KXt1hmrRPvnM&#10;nN2CUfTErIPFlHDp4/kHCjp04cLqmMosqqsqc6ihzCc5hExhEREcsfPFuXORr/TuoVdYLHSRuW/K&#10;1HyhSiYCrx7GvWSRBI4APYf7tbs1AA3f+AIgHfsIVtGW3sKpV0r2/WtsIJ/0oAAPtLH5yudr2FtQ&#10;tf1a0Bx6uck/YAP/AIxjGMm5FRjGMRGZHcRuQtw4q8kNQb7o75ZlO64u0JOlBNY6Kb+PRdppy0S7&#10;MQe5mMtGKO458n7+o0crp/4+Y44zxlV1ZWAKsCrA8iCMEfZPQSpDA4KkEHyIOQftl3jp/Y8JuDVe&#10;u9qVtwDqB2HTa7cIhwHl/fWE/FtpJsfsUxigJk3BRECmMAfUYQ7CPY+ajehPcpC9dKviNMyap1nD&#10;ShL10h1BMJgaVmZkYJmTuYRHyptWKRC9h7AUoeXsHYM25Z88uTu7bK+fBY6Z8wrEA/PEulbcddb/&#10;AI6I3+5Qf5xjGM1zOMYxiIxjGIjGMYiM099bbqFxnT34UXm5xMk3S29sRs61/qKOFQgugsky0WTc&#10;WEEB8xjNaxH/ABEsdQyZm6j1FhHrmIMgmI7e3rxtHM3T94sRu0ZoKuXK6hgKmkggQyiqhzGEAApS&#10;FERERAPb55VQ9fnqMOee/NWytanMHeaP0gvIa/1kgguY8dKqM3Qp2S4JFARTUNYpJuAtHBQAVYRj&#10;DAoUqySneR7M0h1WpXiGaqsPYTyIB8KfFj0/FDTi1+p9noJB/CWZRPMZHib9UfvImkKbmZOxzEpP&#10;zLxxIS0y/dSUk+dqnXcu3rxY67hwusqYyiqqqpzHOooYxzmETGMIiI58vGMu/LlKpGMYxEZ52rZd&#10;65QaNUjrOXSyaCCKZRMdVZU4ETIUodxExjGAAAPx54Mka+HD6ayvNTl0x29sCDM70Vx0eRtsnfjG&#10;3njrPdiLC4qVY/fSii6RTdNjTMugJVUjMY8rB2QpJZAw6b7k09NlznCopPqTyCjzJOAJspqa61Kk&#10;95zjPQDmSfQDJMmC+Hq6bLfglw6h7jd4QjPfO/m0bd72o6bgnJV+DVbmVqtNOJygqgaLYOlHsk3M&#10;BVEpmTkWygqpNWwl3/Z40UUm6KTdAhUkUEyJJJkAAKmmmUCEIUA9gKUoAAB+IM8mUK6577Xuc+Kx&#10;ix8hnkBnoBsB5CXCqpaa0rQYVBgeZ8yfUncxjGM1TZKTrk5/OI3Z+c24/bbzOjM7z5OfziN2fnNu&#10;P228zozPoye4v5q/cJSX99vzm+8xjGMymMZIL8Mf+Fk07+S2w/1Ukcj6ZIL8Mf8AhZNO/ktsP9VJ&#10;HOXXfQ9T+hs/hM6NJ9K0/wCmr/jEtLcYxlBlwjGMYiMYxiIysp8Vl+E5N+Z2l/18plmtlZT4rL8J&#10;yb8ztL/r5TJjsP6d+xs+9JGdrfRR+lT7mkZ3GMZcJWoxjGInP9U/yn68/LWsfbLPLteofxSq/wCT&#10;sJ9mNcpKNU/yn68/LWsfbLPLteofxSq/5Own2Y1ytf2g56b4WfesnOxv8f8AZ/8AtORYxjK5JyMY&#10;xiIxjGIjGMYiMYxiIxjGIjGMYiMYxiIxjGIjGMYiMYxiIxjGIjGMwb6jHM2ncDeJO1uQ1rXbGeVy&#10;CcsqZCrrAkrZLvKJnZ1uFQKBgVOVeRUSVfHQKdRpGovH3kFNqp2yRGsZUQFmdgqgcyScAfbMWZUV&#10;nY4VQSSegG5kRDxXnUj+6Ky1rp/avnvPEVdRhdN4rxzoBTdTyyIL1aoOjImDzEjGapZ6RbKeoio5&#10;ewigeRzHKFCE1nZW4trXLeO0b3tzYMu5nblsKzzFqsEo7OJ1nMjMvlnrg3uIlTTKdYSpIpgVJFMC&#10;pJFKmUpQ61y+6TTLpdPXSuMqMu34zndm+3YegAlQ1N7ai57TyJwo/FQe6Ps3PqSYxjGdM0RjGf2m&#10;mosomkkQyiqpyppkKHcxznMBSlKH1iYwgAB+McRM+umdwguPUA5d6w0BWm7tOEk5ZCa2FPN0vUSr&#10;NCiF0XFillTmKZEiwtuzGNIv2Scy72PZnMX4kBC341Lq+naV1rSNUa/h2kBTaDWoirV6JZJgm3Zx&#10;kOyRYtUiAAdzCCSJfOocTKqG7nVMdQxjDHo8NX01ScPuKCO/NiwQNN38j2MdYlivW3kkKtroSfE1&#10;aCAFSAs1cSaSwz8omX0zGM7j2TxIHEQUQktZTe19Z7TqDWhzVQSq45M/J39dxwj0GRzln7N03cU8&#10;bDFluGOear9Vf5n1OOkYxjImSMYxjERjGMRGMYxEjQ+Ks1LJbE6ZatrjWyq5dSbbp10kjpFExkY1&#10;6lI1QxzgACPpfFz7XzD9Q+UwiAAPesly605W6ArPKXjpuDQNuSKeF2fRp6rqLCkVZRg8fsVk46Ub&#10;EP8Aei8jH3w75mJuwFcoJGEewDlN/wAl9A33i7vPZeiNlxC8NbtcWqUr0g3WIcqbhNo4N8FIs1Dl&#10;L8THybEzeQj3ZA9N2yct3KYimsQRtXYN4aiygkcVblwOpR8b/Jgc/ESvdr1FbUuA8LqFJ8mXO3zX&#10;l8DOi8Yxk9IiMYxiIz+00zrKJpJlE6ipypplD3ExzmApSgH1iJhAA/0jn8Zs16SHBqz8+Oa+p9RR&#10;8Y7cUiLm2Vy2pLJJHFtDUKvPGzqXFdwUPKgvKmFvCRxhEf8A3lJNBMUUwUMXCyxaq3sc4RFLMT5A&#10;Z/8Az1mSI1jqijLOwUDnuTj/AP0+ksz+jjqp/prppcRqVKNztJH9iiEsjxqqUSqtl7cU9lUbqkEA&#10;EiqIyfpqEEO5DlMUfl3zZpnyoKGj65CxMBFNkWkZCxzOLYNW6ZUUG7Ri3TbIJJJEApE0yJplKUhA&#10;ApQAAKAAABn1c+e2ObLHsPN3Zz+sSf5y6IvAiIOSKqj9UAfyjGMZhMoxjGIjGMYiMYzit5ulc1zT&#10;bPfLfKNISr1CClLFPSz9YjdnHxUQzWfPnblY4gVNFBugooocR7FIUxh9gHABJwBknYAcyfKOXOR7&#10;/EjdR9Phnw9faeoU4Vnu7kg1kqfDAzceSRrtGMiVG4WQPSMCzZRZo5ThIxYBSVB1JHfNFDKRapQr&#10;BVVVF1VFlTmUVVOdRQ5hETHUOYTHMYR9xExhERH6xHNlHVk532PqD8zdmbreunZaQ0kVqlquFcHP&#10;6cLQYJyuhDlKgJhKg6lDGcTckmUTFJJSbwiZhRKmAa08vPZuk9k0yqwxa/jt/OPJf1BgfHJ6yp67&#10;U+03swP4NfBX8Bzb4sd/hgdIxjGd844xjGInN9a68te2b9T9aUaIeT1vvFhiaxXodgkKzuQlpl6i&#10;wZNkSB8zqrrkIXzCUoCIeYxQ7iFvT0suCdU6e/DzWmi4ZszUtgRqNl2dPt0gKpYb9Mt0Fpt2ZUSl&#10;UVaszERiYv1QBQkTHMU1QFYihzRJfCodND7t7xN8/dqwHqVqiOHlW0i0km3dGStqqIo2C3IJrF8q&#10;qMCyXGKjnBQUSPJPn50zJPYUhgn5ZVe29Z3lo0qHwVHNmDs1nkfzAf8AcT5Sw9labgQ6hh4rBwpn&#10;ogO5/WI+wDzjGMZAyXjGMYiUnXJz+cRuz85tx+23mdGZ3nyc/nEbs/Obcftt5nRmfRk9xfzV+4Sk&#10;v77fnN95jGMZlMYyQX4Y/wDCyad/JbYf6qSOR9MkF+GP/Cyad/JbYf6qSOcuu+h6n9DZ/CZ0aT6V&#10;p/01f8YlpbjGMoMuEYxjERjGMRGVlPisvwnJvzO0v+vlMs1srKfFZfhOTfmdpf8AXymTHYf079jZ&#10;96SM7W+ij9Kn3NIzuMYy4StRjGMROf6p/lP15+WtY+2WeXa9Q/ilV/ydhPsxrlJRqn+U/Xn5a1j7&#10;ZZ5dr1D+KVX/ACdhPsxrla/tBz03ws+9ZOdjf4/7P/2nIsYxlck5GMYxEYxjERjGMRGMYxEYxjER&#10;jGMRGMYxEYxjERjGMRGMYxEYxjET8MYpSmMYQKUoCYxhEAApQDuIiI+wAAB3ER9gDK2fxQHUiNyY&#10;5NtuKWuZ0XWpOOT101sZmLgTMLHtVUhm82sp6ZvIuSqoCaAbgcvnbyJp8CmUQcpGCZF1q+oPFdPb&#10;hRfL7GyLZLbV8auaDqGNMdMzo9pmmi6Z50G5hEx2dZYg4mFjGILdVw2aR6piHfoiNSrPzsrZ5uWs&#10;U49cyUxNyDuUk37xZRw6ePny53Dlw4XVMZVZVVVQx1FFDGOcwiYxhMIiNh7D0nEzatx4UylWR9fH&#10;icfmg8IPmT1Ehe1tTwqNOh3bDWY6KDlV+ZGT6Aec+RjGMs8gYxjGIjN7XQF6brrn3zLgJK4QyjvR&#10;OjnEde9mLuEDHjplw2cipW6Yc5iikoawSDY5nqAiAqQbCY8hyLgh5tIlVrE5dbLA1GsxzuXsFllm&#10;EJDRjFBR08fyUk5TaM2rZukUyqyy66pE00kyic5zAUoCYQDLbjo2dPeD6d/DGh6zXYtP2U7c1b3j&#10;b8ykRM67y4zDRBRWKK5KAmVYV1qCEKy8pgRWBoq/BJNd8480Z2rrPZdOVQ4uuyieajHjf04QcD/U&#10;Rjkcd/Z+m9ovBYfg6iGfyJzlV+ZG48gZtXYsmsazax7FFNszZN0WrVukUCJooIEKmkmQpQApSkIU&#10;AAAAA9vlntYxlKlpjGMYiMYxiIxjGIjGMYiMjQ9e7oiMeoDUDb/0GwjojlJRIY6KjE3oMWW166xI&#10;oslX5FyYE0kLGy7nLXpZ0ciChVDRMosmyOyfQ0l7GbqL7NNattTcLr9hB5qw6g9R/OarqUvrauwZ&#10;VvtB6EHoR/8AbSkA2PrS+6huU9r7ZdTnaVc6xIuIqdrtijXUVKRz5qcSLN3LR4kksmco9hDzEDzE&#10;MU4dymKI8Gy4K53dJfhd1CodQm8taNELui0O1iNpVD0YC+xQdhBIv0sgidOVbICYwoR842lI5Exz&#10;qpNCrGFTIoXIPwe2246SfPeNHJKnWWHUUVVYwu0YqQrkizQ7iKbZWXg0ptCQW7dgFwEdHJmMPYUS&#10;AAmG1abtrS2qBcTRZjcMCUJ/0uAdvRgMeZ5yv3dl6itj3YFqdCCA2PVSRuPQnPpykLLGSfmnhN+p&#10;W4kQZLzmimbYVAKMmvcZYzQCCbsKnlQr6rnylD74QBATCHyKI+2bIuMfg+Ph5OOmOWHI9F3HIKJq&#10;PqbqOKOQ7wCmAxky2ywJfvKZgASHJ9zhzmKYRKqkYoCPTZ2poaxk6hG9K8uT9gx9pE0LoNW5wKWH&#10;q2FA+ZI/dn0kOnjDxV3lzA2rXtPaFoc1eLfYHaSIJxzU5mESzFVNNzLzkkcCsoiIYgoVR5IP10Gy&#10;BRKUynnUTIe0t6PXSj150wtBp10hmFn3le0WMptvYCTft8ZIpIiLetwSiyZHSNagjLuEmRVSprvn&#10;KzuTdJNzuyMWWX/ELgbxa4M0dOi8cNVQFHaKJo/S84mgL61WNwiUSg7nrE9FeVkle5lDJJLujNmn&#10;qHSZItkBBIMwsrnaHaj6wd1WDXQDkgnxWEci+NgBzCgkZ3JOBib0XZ66b8I5D3Y2I91AeYXO+ehY&#10;9OQG8YxjImSMYxjERjGMRGMYxEZEB8VL1Iw07peF4P6yn/Qv+6GpJvaK0e58ruE1q1cmI2h1jJHB&#10;RBa2SjY6ahfMHmiYuRauUjISiQmlH8kd9UXjFo7Ze99kSaUVUNa1SVssouoYgKL/AALY6jWPaJnO&#10;QHD+RdeixYNSmA7t44QbJ91FSgNPDzY5VXrmjyZ2tyK2A7VWlr/Z3r9gxMuddvBV9E/wtfgGIn7C&#10;DKHiEGbBAfKUypEAWV8yyihjTPY2k7/Ud84/B0EEeTW81HqFHiP6vQyM7T1PdU90pxZbttzVPrH9&#10;b3R8/KYqfP54xjLfK1GMYxEZlZwn4pX3mryY1Xx114zVXl79ZGbKQflQUXbQFeQP8VYLBIAn2ErK&#10;HiUHj5YPMU6pUPQR8y6iZDYqAAiIAACIiIAAAHcREfYAAA9xER9gAPnli34WzppBobRUhzT2hAA3&#10;2dvWPIz103kGwFe13VpFiLpv0gVKCiC1yeooyPcAEFIdjCuUFAK9cEHi1+qGk0z2ZHGfBUPNyDg4&#10;8lGWPoMdZ1aPTnU3qn1R4rD5ICM/MkgD456STLxl4+0HizonWmhNaRaUVUNbVaMrsekQiZVXSrVA&#10;vx0m9UTKQHEjKPjOJGRdCUDOnrlw4P8AfqmzvfGMopJYlmJJYkknmSTkk+pO8toAUBQMAAAAcgAM&#10;AD4CMYxnk9jGMYiUnXJz+cRuz85tx+23mdGZ3nyc/nEbs/Obcftt5nRmfRk9xfzV+4Skv77fnN95&#10;jGMZlMYyQX4Y/wDCyad/JbYf6qSOR9MkF+GP/Cyad/JbYf6qSOcuu+h6n9DZ/CZ0aT6Vp/01f8Yl&#10;pbjGMoMuEYxjERjGMRGVlPisvwnJvzO0v+vlMs1srKfFZfhOTfmdpf8AXymTHYf079jZ96SM7W+i&#10;j9Kn3NIzuMYy4StRjGMROf6p/lP15+WtY+2WeXa9Q/ilV/ydhPsxrlJRqn+U/Xn5a1j7ZZ5dr1D+&#10;KVX/ACdhPsxrla/tBz03ws+9ZOdjf4/7P/2nIsYxlck5GMYxEYxjERjGMRGPl88xG5mc3uPfBDUU&#10;tuPkHdWdZgmZVEIeITMRzY7ZMeioq2gq1EFOVxJSTr0zdik8jZqiVR5IOWbBBw6Rr+eoB4nvmVyR&#10;mJuqca3ZuNWpDLOGrFaCOk72TMse5kyOZWznIJYhVYoFXTQrqLFdkYwtzykiQoLH7tJ2fqNYSa1C&#10;1g4Nj5Cg+Q2JYjqADjricmp1lOm2clnO4RcFvidwAPiR6SyNsWxaBUETOLTdarXkCG8h1JmejI4p&#10;Tdu4FMLpyn2MIAIgAh3HsPb5Zx6v7x01bHHwlZ2pr+ech5v7nirbBvVvvB7G/e0Hpzfej7G9vb68&#10;pbL3vDcmz5hewbE2lfrpNuTGO4lLJa5uWfLGOYTHFRw8eqqG8xhER8xh7j7j75xJhc7fFOUnkZab&#10;CwdoKFVRcNJmRbrJKEHuU5FEnBTFMUfcDAPcByWH9n9t9T4vSrI9ebg/d/WOPbO+2n8PrZv/AAY/&#10;+9N7w5FZFwmVVBZJdI4dyKIqEVTMA/ISnIJimAfxgIhnlypG4f8AXK6ifDuZjD1feNh2LS2ayPxm&#10;vdrPHdzrrtkmJfMybKyLkZeGTEoD5Rg5ONN5xETmMUxynny9KLrq8cepPHNaM/FDUXIxkw9eU1hO&#10;SKSjewg3SA7yTossoRsSbaJgB1nEcdFvMR6RVVFWi7FAZJWO1fZWp0oL4FtQ5vWDlfV1O4HqMqOp&#10;E7dN2hRqCE3rsPJXxg+ityJ9Dg+Qm9TGMZGTvjGMYiMYxiIxjGIjPXdum7Fq4eu1SINWiCrhwsoY&#10;CkSRRIKiihzCIABSkKIiIj9WexkdPxHnUeT4WcOpHVVEmys94cjWslTK8Vo4AkjXqadAqNws4AmY&#10;qzZQGTpOHjFymSVTfShHzUxzRqxS7aKX1F1dKDLWMAPQcyT6KASfQTXdatNb2t7qKT6k9AOW5OAJ&#10;DT8QJ1GXHPLmnYYmoTR3ujdFLyNA1ui3cCpGy7xq6BOz3BIpTCkoM9JNiJs3BPZaEjoc4lIt63m0&#10;P55FlVHCqq6xzKLLKHVVUOIiY6ihhMc5hH3ETGEREfxjnjy/U1JRUlVYwtahR5nHMn1JySfMyn22&#10;NbY9jnLOxY+mTsB6AbD0jGMZtmuMYzvvjBx5v3KvfOs9BazjFZS3bJtEbX2JCEOZFkg5WKMhKvjp&#10;lOKEdEsCOZGRciUQbsmq64gJUxzwkKCzEAKCSTyAAySfQDeegFiFAySQABzJJwAPiZJs8LT00R3n&#10;u+R5s7RgPX1ro5+DDWzeQbeZpYdoKIkWCTRKqUya6FOYrpPSm7B5Jl/DuW6gqR7ghbFAAAAAAAAA&#10;AAAAA7AAB7AAAHsAAHyDMWuFvFag8L+NWq+O2u2STeFoFaZR716VFNFzOz6pPiZ6ffgn3Az6Ylln&#10;kg57GMRNRwZJHyokTIXKbKJr9U2r1D2b8A8FS+SAnHzY5Y+px0lt0enGmoWvbjPisI6uQM7+QAAH&#10;wz1jGMZxzqjGMYiMYxiIxjGIjGMYiMYxiIxjGIjGMYiMYxiIxjGIjGMYiMYxiIxjMJOodzIpfBHi&#10;dtfkPcHDYVqtAOW9RhllgSVsl0kkzM63BtwAQVN8XJKoi6URKc7Ngm7fmIKTVQQyRGsZUQFmdgqg&#10;cyScAfbMWZUVnY4VQSSegG5kRbxXvUk+mZutdPzV895o6CMwu29F45z3K4llUwc1SnOxSOHcrFso&#10;SxSLZQDpnWdQKpRIuyVKEIvOz907bue+NrX7cOwpdzOXLYlomLVPyTo4mUXfy71Z4qBCiIgigmZX&#10;00G6fZJuiUiKJSpkKUOsMvuj0y6XT10jBKjLkfWc7sft2HoBKhqb21Fz2nkThR+Kg90fZufUmMYx&#10;nTNEYxntsGLuUfNI1ggo6evnKLRo3RIY6qzhwoVJJIhCAYxjHOYCgBQER7+wYibXejL09ZvqIcz6&#10;Lrl0wdDqimOW153BMJlUIg2qEO7QUNDldF7Ak/sjsW8Mz8phWRK6XkSJqIx7gAts6xWoWnVyDqlc&#10;j2sTA1yKYw0PGMUE2zNjHRzZNq0atm6JSpIoooJETTSTKUhCFApQAoAGaS+gZ03mfALhnXnVth02&#10;u9d2t46+bPcroFJIRJHTUVK7TDnEPUInXI9yYHaAiYpJt9MmTOdBRECb0cpXaus9q1JCHNVOUTyY&#10;58b/AKxGAfxQPMy09n6b2egFhiyzDPnmBjwr6YHMeZPlGMYyMnfGMYxEYxjESk65OfziN2fnNuP2&#10;28zozO8+Tn84jdn5zbj9tvM6Mz6MnuL+av3CUl/fb85vvMYxjMpjGSC/DH/hZNO/ktsP9VJHI+mS&#10;C/DH/hZNO/ktsP8AVSRzl130PU/obP4TOjSfStP+mr/jEtLcYxlBlwjGMYiMYxiIysp8Vl+E5N+Z&#10;2l/18plmtlZT4rL8Jyb8ztL/AK+UyY7D+nfsbPvSRna30UfpU+5pGdxjGXCVqMYxiJz/AFT/ACn6&#10;8/LWsfbLPLteofxSq/5Own2Y1yko1T/Kfrz8tax9ss8u16h/FKr/AJOwn2Y1ytf2g56b4WfesnOx&#10;v8f9n/7TkWMYyuScjGMYiMYxiIzqPfO66Hx01BsHdmzJdCDpOuazJ2adfrmKAg1jmyi4N25BMUXD&#10;14oUjVi0TEVnbtVFsgUyypCj25kOjxc/LmUoOhNN8UKxKKs3G4557cL0m1XFNVaq08zb6KjHpCiA&#10;mZyU47SkE/Yf7ogCe4B3A/TpNOdVqKqBtxt4j5IoLMfjwg49cTRqbhp6bLeZUeEHqx2UfaRn0kQP&#10;qfdR7bnUh5HWXat4lH7KiRr59Far18V4c8PTaiRyb4NBNApgQXmJBNNJ3OSop+rIPRAC+kwax7Nn&#10;raxjL5XWlSLXWoVEACqOQA/+3PMyoO7WOzuSzMcsT1JjGMZnMYzmevdhXPVN0rmwtfWKVqlxqUux&#10;nK/PwrxdhJRsnHOE3TR02dNzkVSUSWTKYpimD3D8WcMxggEEEZB2IPIjyMAkHIOCNwRzB85bCdDj&#10;qkRvUo4utX9scsWm/wDVBY+r7ah0BSR+klxbCETdWLRMQBCPsqLddRREhCJM5ZpKM0CAzQaKLbtM&#10;qoPDt8uJXi51JNSxSsmq2o+9XX7ENvjxWEjV0rZFEyVhyYhh9EHDWypxYEXMX1CNVXaCZyA5U81q&#10;8AgIAID3AQAQEPkID7gP+3KT2ppRpdUQgxXYO8Qfi5JDKPQNnHkCBLV2fqDqNOCxy9Z4GPngAq3x&#10;IO/qDP3GMZGzujGMYiMYxiJxi6XCv6/qNkvFsk2kLWqnCSVgnZV+sRuzj4uJaKvXztyuoJSJIN26&#10;KiqqhhApCFMYfYByom6t3PSw9Qnmdsrcrh47+4KNkFqfqiGXOcE4mhwTlwjFnBuYRBB3MKHczkin&#10;3N6chJOUSHFFNICzEfFQdSMNK6Oh+Eus574fYm72gSuy1Y9z5XcFrFs4MmnGLCkYFEFbdJt1Gxg7&#10;iCkRGSzRwn6UiiY1dsIiIiIj3EfcRH5iP4xy09h6TgRtU48Vnhqz0rHvN+udhvyX1lf7V1PE406H&#10;wp4rPVzyH6o3+J9IxjGT8h4xjGIjJ/nhUumgNBoU3z62rAeladgtnVX0o0km3ZeKpyS/pztrRIsX&#10;zJL2B8h9Gx65Spqki2DtVI6rKbARiRdKvghauoVzE1to6KbPE6enIo2faM+3TEU6/QIVygtNODKi&#10;UyaTt+B0YeLFQDJjKyLEFS+iKhi28uudf1XVVDqOt6REM4GpUivRNZr0OwSKg0j4mGZIsGLVBIvs&#10;VNFugmmQB7j5Sh3ER9xge29Z3dY0tZ8dozbjmtfRT+ec5/0g9DJfsrTcbnUMPDWcJkc3I3I9FB/3&#10;H0M5pjGMqssMYxjERjGMRGMYxEYxjERjGMRGMYxEYxjERjGMRGMYxEYxjERjGMRGMYxE/BECgJjC&#10;AFKAiIiPYAAA7iIj9QAHuI5W7eKH6kQ8kOSbPiTreeF1qfju9cJ2s7FwJmNi2sqQzeVMr6ZhTWJU&#10;WxjwSAGADt5NawkETpKImCY/1oOoJEdPXhTf9ispBsTat0auKHqGLOdMzhe3TbRdMkx8MYRMqzrb&#10;MrmaciYvoLHZoR6iiaj9ETVJdisEva56Zs0+/cyk3PST2XlZF6so5dvX79wo5dOXC6pjKrLLLKHO&#10;oqoYxzmETGMJhERsPYek4nbVuPCmUqBHNyPEwz+KDwg+ZPUSF7W1PCo0yndsNZjmFByq/rHc+gHQ&#10;z42MYyzyBjGMYiMkyeGm6ainLzlWlyE2NAi70jxxfx88JXzfzx1p2QBwdViEAFS+k6bxB0hsEoQo&#10;qFILaMZu0jN5b3jxah1Xct3bOo2pdfQ7qeuWwLLEVavRTNMVF3clMPUWTYgB/BIQFFiioqoJUkiA&#10;ZRU5EymMFv301eElN4BcRtX8fqu3aqS8RDoS9+nkEQTVs18lkUnNil1jmKVY6Rnf9xx5F/Mq1imj&#10;BkYxgalHIntfWezac1ocW3gquOapyd/TY8I9TkcpI9m6bv7uNh+DqIY5+s31V+G2T8AOszzTTIkm&#10;RJIhSJpkKmmQodikIQAKUpQD2AClAAAPqAM/vGMpss8YxjERjGMRGMYxEpOuTn84jdn5zbj9tvM6&#10;MzvPk5/OI3Z+c24/bbzOjM+jJ7i/mr9wlJf32/Ob7zGMYzKYxkgvwx/4WTTv5LbD/VSRyPpkgvwx&#10;/wCFk07+S2w/1Ukc5dd9D1P6Gz+Ezo0n0rT/AKav+MS0txjGUGXCMYxiIxjGIjKynxWX4Tk35naX&#10;/XymWa2VlPisvwnJvzO0v+vlMmOw/p37Gz70kZ2t9FH6VPuaRncYxlwlajGMYic/1T/Kfrz8tax9&#10;ss8u16h/FKr/AJOwn2Y1yko1T/Kfrz8tax9ss8u16h/FKr/k7CfZjXK1/aDnpvhZ96yc7G/x/wBn&#10;/wC05FjGMrknIxjGIjGMYiMrbfFwWORk+ofr2DXUUCOgNAVorFAwj6QKvbHZXDlwQB9vMr5k0jmD&#10;5ggUv+L72SWV9PjB9KyUPyN45b5SZqDDXTWclQF3aZDCkSTp8ytKARwcA8qaq7eyEBHziBliN1AI&#10;Aggbyy3YpA16A/WrsA+PDn7gZHdqAnSNjo6E/DOPvIkN3GMZcpWIxjGIjGMYid6cYZ19WORmjbDG&#10;HOnIQ21aNIszpd/UK4a2JgqkYnb38wGKHl/05dW19Y7iBhF1BEVF4iNWOI/MTqM0TmEf9ImMOU4H&#10;TW09Kb453cW9ZRTNR4ad3FTFpJNMhlBRg4uXbSk47MUoCPkaRTR25P8AIPKkPcSh3MFyYybFZMmj&#10;Mn8Bo1btif8AyoJESL/9iBlY/tAy95pl+sEsJ9ASoH2kH7PWT/YwPBeehdAPiAxP7iJ7WMYyvSZj&#10;GMYiM643DseM09qnY21ZlrIPonXVMsVykWcUzVkJJyyr0W5k3CLFigBlnbpRNsYqDdIBOsoJSF9z&#10;BnY+epIMGkoxdxr9BN0yftlmjtssQqiS7dwmZJVJQhwMUxTkMICBgEB7+4Z6MZGRkZGRyyOozPDn&#10;BxscHBO4B6ZEpiOcvKu+c0uUW2+QuwnC4y14tD9xHRaqyiyNdrrRQWUBXmfn7eVtDxTdoxIYCkMs&#10;KIuFgFdVUxsSc3mdfHpwu+APM6xrVOGUaaL3W4kb7q5yggYkfFC7depYaamYC+mmetyLkpGiAGMY&#10;kI9hjqHMuqqBdGefQdM9VlFT04FRReAD6oAxwkdCuMEeYlNvV0usWzJcO3ET1OfeHoeY9DGMYzdN&#10;UYxjESzt8NDwDqfF3hPB77fmh5vavJtiwuUpNsFmz8IWlgRQ1Wq7Z4iZQE1E0FlpSZRKYiqUo/Uj&#10;nhTniUBJJLyCt4U/qcfDuJjp67bsH7y5NIW3Qb2TdexFwBR7aaM2Oqb5KlBeyRTcgAAHLYBOcTrM&#10;0cnU5Ru0kuTWXd8eJmbjVujIfcxzwAAFx0IIls0L1vpau6GAq8LL1Dj3s8tyfFnqCDGMYzgnZGMY&#10;xEYxjERjGMRGMYxEYxjERjGMRGMYxEYxjERjGMRGMYxEYxjERn4YQKUTD8igIj2+fYA75+4xEq0/&#10;Ebc8rVy5533HWyZZeI1hxrkJXWtTr8ii4ZGcTzF2CFwszhiuUhyLyso0K0anOQoqREXFqCmmsdcB&#10;j55Ne8Vp00vuXtED1AtVV/yQlrVY1HebWNbdkmVhSSK2rNxcERKIJpyzRIkHJODgmiR6zh+4qO5V&#10;UwwocvfZz1Po6DSMKqBWXqrr74PmS3iz1BB6ypa1bF1VvenLFiwPQofdx6AbY6YjGMZ2zkjGMYiT&#10;UvCYcA6perbsDnVeTQ8w41vIudeavgjLNnbuIsjyPQcWG0PmgCZVksjESDeLhjLFD105KWWAgCiz&#10;XNPmyrE8Pd1LXHA3l/E0+9TZ2mgt9u4ymX1N04EkbXJtVwKNXuhinMCSBYt66UZyi4iUhIWRkHJy&#10;rLNGpS2mbR23ftW71osRdq7QScN1kzAdNVFYgKJqEMURASmKYBAQH68p3bSWrrGezJR1Xujg4CgA&#10;FfLKtknzyD1lm7LettMFQYdWPeDqWJyG+BGAPLGOk9jGMZESSjGMYiMYxiIxjGIlJ1yc/nEbs/Ob&#10;cftt5nRmd58nP5xG7Pzm3H7beZ0Zn0ZPcX81fuEpL++35zfeYxjGZTGMkF+GP/Cyad/JbYf6qSOR&#10;9MkF+GP/AAsmnfyW2H+qkjnLrvoep/Q2fwmdGk+laf8ATV/xiWluMYygy4RjGMRGMYxEZWU+Ky/C&#10;cm/M7S/6+UyzWysp8Vl+E5N+Z2l/18pkx2H9O/Y2fekjO1voo/Sp9zSM7jGMuErUYxjETn+qf5T9&#10;eflrWPtlnl2vUP4pVf8AJ2E+zGuUlGqf5T9eflrWPtlnl2vUP4pVf8nYT7Ma5Wv7Qc9N8LPvWTnY&#10;3+P+z/8AacixjGVyTkYxjERjGMRGaa+udwDV5/cFb1SqtHEe7a1wf9krVgFIX4l7PQTVz8bXkz+x&#10;h+6GIWfxrZIx02/0mtHOXBgTa+Yu5TPwxSmKYpgAxTAJTFEAEDFEOwgID7CAgPYQH2EM2VWPTYlq&#10;HD1sGU+o6H0PI+hMwsrW2t63GVdSp+fUeo5j1lG3NQ0pXZeSgppi5jZeIeuY6SYPEVG7pm9aLHQc&#10;N10FSkVSVSVIYh01CFOUwCUxQEBDPmZP569/h8pTdE1aOY/CquIrbEfA5mds6cjEk0DXN0AGWeW6&#10;noh5Ehsy4AZWXhC+QZ9bzv2AmnVXDaagSWarWOmTklWrZBylcsEO7cMJSGmWLmOkWD1qqZFw2dM3&#10;aaS6C6CpDJqpKEKdM5TEOUpgEAvWk1lWsqD1kBgBx1k+JG8iOo8m5GVLU6azTWFHB4c+B8eFx0I9&#10;fMcwZ8HGMZ1TnjGfpSmOYCEKYxjCAFKUBMYwj7AAAHcRER+QAHcckI9HjoQ7z6gV1r2ytpwc5q/i&#10;vEyDZ9M22UZqx8tsBu2WKdWCojZ2mU7orzyGbOrGZJSJjSiv6RpCQQ+jT6rr6tPW1trhEUdeZPRV&#10;HNmPQDf5TZVVZc4StSzHy5AdST0A6kza54Trp1zL632vn9seBWaQMIykaJpT49udM0nLvA+HtlpY&#10;gqUpjNo5n56+1dJeog5XfzbYRKvGm7Tys641Hqag6M1xT9T6wrkfU6LRoNhX65BRiIItWMdHoEQR&#10;IAdxOqqYCeou4WOo4crHUXcKqrqKKn7HyjazVNq9Q9zDAPhRfxUHuj49T6ky2aWgaalahuR4nPm5&#10;94/DkB6ARjGM5Z0RjGMRGMYxE1H9aLp6Q3UP4XXnXzGPam21R2rq96fljkTK4QtcQ0XUGEM5N2Mk&#10;wsrMV4d0Bjggkq5ayKiaikegAVKVkrszUbBNVewx7qKna/JvYeWjXqCjZ2xkI9wo1dtXLdUpVUVk&#10;VkjpqJKFKchyiUwAYBDLxwQAwCUwAJRAQEBABAQEOwgID7CAh7CA+whlcr4o7ppDx938x5l6wgfh&#10;tWb8kFEL4hHthKyrm1SJHcOnS3plBNBG4s0VpYgj3MrLtJ1ZU5QXbEGwdh6zgc6Rz4XJaono/wBZ&#10;P1gMj1B6mQ3aum4lGoQeJMLZjqvRj+advgfSRMsYxlokBGMYxE7H1DtW56P2bR9ta8mXcBc9f2WJ&#10;tFelmSgprtJKHeovW5w/xTkFREpVUVAMksmJklSHTOYo2+PTM5yUzqCcR9ab+rLholOSEWjCbDr7&#10;dYFFaxfYlBFCwRSxDGMsREy4lkIw6/ZVzEPY94cpTOfKFOPkjzw4fUyV4VcsGmmtiTpmmhuRL6Or&#10;E0L1yJI6qXk6vw1VtAeqcEGjddwuMNNLd0UgZPUZB4oZOHRJkT2to/aaO8QZupBZcc2T6yev4y+o&#10;wOckezdT3F3AxxXbhTnkrZ8LfyPoc9JZ+YzxILJOUUnCChVUV0yKpKEEDEUTUKBiHKIewlMUQEB/&#10;EOeXKbLPGMYxEYxjERjGMRGMYxEYxjERjGMRGMYxEYxjERjGMRGMYxEYxjERjGMROkeR+haHyd0h&#10;snROyotGXp2yatKVuUbqlIKiHxzY5G0gzUOU4N5CNdei+j3ZSio0et0HKfZRIohT1c4+Jl84Scnd&#10;qcddgNFkpGi2N22iJIyB0G1hrLk/xVesDAD9wM0lYpZq7IUDHM3MqZqsIOEVSFug8iX+KP6aYcgN&#10;BMOZmsIEHG0dCR6je/IsG3me2PVZ1TuHLpb0yiddanPFVpUom8pUoh5OrrHMLdsnkx2NrO4v7lzi&#10;q8gbnZbOSn04vdP6p6SM7T03fU96o/CVAn1avmw+XvD5+crl8Z+iAgIgICAgIgICHYQEPYQEB9wE&#10;B9hAfln5lwlajGMYieRJVRBVNZE5k1UjlUSUIPYxFCGAxDlEPkYpgAQH8YZZu+Gy6mafMjiuhoTZ&#10;E6V1vXjpHx1fcmfOfPI23XhCA1rFhKKphWduY1JIsFMKh6pwVbMH7xYXEyUuVj2Z3dN/m1d+AfLL&#10;WPIOoOHSkdCS6EZeoBFcUkLRRpRZJvYoVwUTAiY6rPu5j1VynTZyrVg/8hjtCBnB2jpBrNMyAfhE&#10;8dR68QHu/Bx4fLOD0nXotSdNerHPA3hsH+knnjzXmPmOsuSsZ1dpTb9I35qmhbi1zMtZ6l7DrMTa&#10;ICTaHA6azGWZpO0yKFARMi4R9X0XLZXyrtlyKILkIsmche0co5BBIIIIJBB5gjYg+oMtgIIBByCA&#10;QRyIO4PzjGMZ5PYxjGIjGMYiUn/KJFRvyN3ggqUSqpbQuaahR+ZTlnHgGAf9QhnQ+Zv9SqmDr/n1&#10;y6qQIighE772QmyTEvk/93qWV+qxMBfqA7U6Rg7e3v7e2YQZ9FqPFXWw5MiEfNQZSrBixx5Ow+xi&#10;IxjGZzCMkB+GVdIN+rPpRJVQpFHdc2Gg3KI9hUVCoyiokL+MQTTOf/UUcj+Zs46N+9mXHLqUcU9m&#10;SrxGPh0dkMarMP3JwI1YxV4QXqT965Ob70iDRrMKLqnH3IRMxg++AM59WpfS6hRuTTYAPM8JwPmZ&#10;u0zBNRQx5LbWT8AwlwBjPEguk5QRcoHBRFdJNZFQo9ynSVIB0zgP1gYpgEP9A55c+fy5RjGMRGMY&#10;xEZWSeKvWSV6nbgiZwMZDUFKTVKA+5DirJHApvxCJDFN/qEMs2TmKQpjnMBSEKJjGEewFKUBExhH&#10;6gAAERH6gypb6+O+o/kF1ReSdihHib2AqNgZa4i1UlQWRA1Ijm0FLeiqURIdNSbaSKpDEESCVQPK&#10;Jg+/NNdhITrHYckpbJ9WZQB89/sMiu12A0yqebWrgfBWz9mRNNuMYy3SuRjGMROwdSkOrtHXSaZR&#10;Oc93q5SFKHcxjDMswAAD6xEcu1qiAhU6wA/MK9CgP+sI1sA5S6cQasvd+U/HioNU/VcWTcevYdFP&#10;sJvOo+s0cgQvYPce5jgHYPfLpqFbizh4loYOxmsawbmD5dhQapJCHb/WXKz/AGgI4tMOvDYfllR/&#10;98JO9jDa8+tY/c5P8p9LGMZXZNxjGMRGMYxEYxjET8EAEBAQAQEBAQEO4CA+wgID7CAh8wzWFza6&#10;P3BTnqm5kd1agi2l7VR9JHZlLAlYvCRipikid1KMEypTRW5PvWzeebSjVuH95QIPvmz7GZ12WVMH&#10;rdkYcmUlT+77pg6JYpWxVdT0YAj98hD7d8HNVnck5eaT5ay0NFmVMLWDvtJbzDtNIRESgrORMnGJ&#10;KGKHYOxYdMDj3N3IHYo9Y0/wcFyWkUhvHMOCYxZD+ZYlf146fu1kwN/e0zO51kmiY5e/74YFQTH/&#10;APLUDJ42M7x2trwMd/n1KVk/aV3+f9JyHs3Rk57rHoHcD7OL7sfdI8HDvw0XTv4vScZbbfXJrkPd&#10;o1RJ0g+2ms2e1lq8S8ogo1qDJu2iHSAmL5gbzqcyUhhExTAYCCSQZDwsRXo1nDQUYxh4mObotGEb&#10;GtkWbJo1bplSQQbt0CESSSSTIVNMhCgUhClKAAAAGfTxnFdfde3FdY9h6cRyB8ByHyAnVXTVSOGp&#10;FQdeEbn4nmfmTGMYzVNkYxjERjGMRGMYxEZiRzl4l0Pm5xh2px12A0RVjrzXHbeIkjIEXdV6zNi/&#10;F16wMPP28ruKlkWjshAOQrgqR2q4i3XWIbLfGZKzIyupIZWDKRzBByD8jPGUMrKwyrAgg9QRgiUm&#10;nI7Q184x7u2TonZUUtEXHW1plK3KtlSnBNYWLk6bZ+0UOUnxEfItfRfR7spQTdsnCDlLumqUR6Sy&#10;ex4rTppfdNWILqB6qgPPNVVJjUN5tY1t3Ve19RUras3JwREvc6kU6VJBSTk4KKnZu4YO6bSLVMEC&#10;fL3otUur06XDAbHDYv4tgxxD4HmPQiVDVUHTXPWfdzlD5oSeE/Ecj6gxjGM65zxnmbOV2bhB02UO&#10;i4bKproKkESnTVSMByHKYOwgJTAAh2zw4xEtIfDudS9DnPxFjtc36cI735x8ZxlQt5XjgDyVnq6a&#10;BkKrcBBQwrOVXLNqeNmHBjKKnlo9d649Isk0KeQvlPF0seeNu6enL/XG8oRy8WqRpBGtbQrqColS&#10;sdBmXLdKbaGSE5ElHjIpEZeKFUQTTlo5idURQKqQ9vFrHY9R29r6nbOocwzn6feq7E2euzDBUFmr&#10;+KmWSL9k4SOHYfKoguQ3lMBTl79jlKYBAKZ2tozptQXQYpuJZMclbm6emDuPQ46GWjs7Ve0UhWP4&#10;WoBW82X6rfMbH1Ges53jGMipIRjGMRGMYxEYxjERjGMRGMYxEYxjERjGMRGMYxEYxjERjGMRGMYx&#10;EZ8Oy1yGt9emqtYo9rKwVhjHsPLxr1BNy0fR8g3Uau2rlusU6SyKyKp01ElCmIchhKYolEQH7mMc&#10;uUc+cqNetB09Jnp4c0L1r1kwdBqa7unV60/LnIoduvU5h2sp9CmcmAQVf1p568O6A5xXWTbNpFQi&#10;acggA6kctaevl04GnP3hjYnFSh03W9NJoSN91e5QQKeRlitWvqWKmpnAPUOSxxzYpWiAGKU82xhj&#10;qHIikqBqqF+xdxb53Gv0FGr1i5WaO26xDEVRcN1DJKpHIcCmKYhyiUQMACHb3DLv2Zqxq9MpY/ha&#10;sJYOpIHhf4OP/INKpr9N7PeeEHu7PGh6DJ3X4qf3EGepjGMkZxRjGMRJxvhT+px8K5mOnrtuw9kH&#10;RpC26Deybr2TcACj61UZudY/YCrFBeyRSBOwAoSwec5jrM0QnV5SG6i2nctI7No+2dezLuAuev7L&#10;E2mvSzJQU3DSSh3qL1scB/gnIKiJSqIqAZJYgmTVIdMxijb49MvnJTOoJxG1pv2suGiU6/i0YTYt&#10;eQWBRasX2JQRRsEUqQTmWIgdcxJCMOt2VcRD6PdnApnHlCqdtaPurRqqx+DtOLABstmOfoHAJ/OB&#10;85Yey9V3iGhzl6xlCeZrzy+KkgD/AE48psBxjGQUl4xjGIjGMYiVVPiQ9Nr6j6qu8HRWvw0RstlV&#10;thQ33gkBZKUhGrOTWAfkfzzjGS++D/QU3cwGEdDuTpfGDcX3C6HHLlrCxh1EWgSmobrIpJeb0SKG&#10;VsFQIqcgdypif7pe51PvQOZIpTAZTsaC1l67NtFui07Z3VBWfjX4fuAMqWurNWquXGAXLr5Yfxbf&#10;DJHxBjGMZ3TkjPaYvHEc8aP2ihkXTJyi6bqkESmTWbqFVSOUQ7CAlOQB9s9XGIlr/wBCfqSVzn/w&#10;4p6c3ONFN7afi4yj7WhFHJBk3S0c2+FhbgCBzesqztDFr8Uo4KQECS6MsxS+8ZAY27nKZfglzp3h&#10;0/N8V7emkZwzORYHIxstceGVUr9zrKy6KkjXZ9kmon8QzdgimdNVMybtk7RbPmS6DtsiqSz66bHW&#10;O4n9RukRitMtsfR9xN2SH3W6dtckzZWZg/KiUXi8F6pkE7NBgqBzIykYmIpoij9JtIt0qDMtP7T7&#10;OfT2NdUpbTueLbc1sdyrADZc+6eWMA7jezaDXJei12MFuUY327wAe8D1OPeHPqMjONt2M/AEBABA&#10;QEBABAQHuAgPuAgIewgIfIc/ch5JRjAiAAIiPYA9xEfkAfjHNX3UQ6tPE3p00KVmNoXeMsGyzx6q&#10;tS0/WZBm+uthemKYrT12Sah/oSIMsH90TUqCDMiZFiNvjXpUmK+dddlriutGd25KoyT/AEHmTsOs&#10;xd0rUu7BVG5JOB/96DecS6zHUVqPTw4eXi6jLtCbevcXJ0zTVeFRJR8+tckyOj9NCzMbzHiqwgt9&#10;LSSxyggYU2kcZQjqTZlVqTbBOylonZixzbxeQmJ2SeS0m+dKnXcu3z9wo5cuF1lBMoqqqqoY51Dm&#10;ExzCJjCIiI5nH1E+ofvHqOb5mdybdlFG0WkouwoNCZullK7RKz6xjtomLRU8oKuVA8q0pKKJEdSj&#10;wTLqgkiRq0a4CZdOzdD7FThsG6zDWEbgY5ID1Cg7nkWyRtiVbXar2q3K5FaAqgPM+bEdC3QdAB1z&#10;GMYyRnFGMYxE3I9A3Si+7+qZxhiPgTO4ym2lxseWW8nnSYpUqPczjByt7CBSmlmrBukYfkusl8g7&#10;mC2nyBr4P7i06fXLkLy5mY8SxsLEstRU54skJk3EjJLNZ+0GbnMHlTXYNmsETzkETmSklCdyF8wK&#10;Tysp/bdos1nADkU1qm34xy7fPxAH1Es3ZVfBpeIjBsdm/VGFH3E/OMYxkPJKMYxiIxjGIjGMYiMY&#10;xiIxjGIjGMYiMYxiIxjGIjGMYiMYxiIxjGInX+1tZVDc2uLrqu/Q7Sep19rcvV7DEvkwVbPYuZZL&#10;MXaJyj7l8yKxwA5BKoQfvkzFOAGCoI6m3B+39P8A5e7P0FYm7tSBj5Zeb13POERTSstCmF1nFelE&#10;jgUqSi5G4Gj5IqPdJvLsZBoQTA38w3G+Rp/Ep9NYnMLietvrXcEV3u/jexkbGgVk288jaNdAn8Ta&#10;oEfSL6rpeMSQCfikzeoYp2cgyZpfES5xGW7I1ns2oFbnFV5Ctnkr8kf03PCfQ5PKR3aWm7+njUZs&#10;qywxzZfrL/Meox1lY/jP7UTURUUSVIZNVI5k1CGDsYhyGEpimD6hKYBAQ/GGfxlylYjGMYiMnoeF&#10;S6nH3R1+X6fG27D5piuIv7Vod7Juu6j2DE53dlpCCixgEysWsdWfim5RUUMycTQd02sY3TCBfnb+&#10;g92XvjluLXu7NazDiDumubPFWaEfIHMUPiI10muZs5IUxQcMniRTtXrRQRRdtFlmyxTJKnKPJrdK&#10;ur070nAbHFWx+rYM8J+B5H0JnRpdQ2muWwbjk4/GQ8x8eo9QJds4zCnp8czKJzx4q6v5EUdy3A1o&#10;g27e2Qia5VnNYucemVrY4F2ACChTM5EiotVVSJmex6jOQImCDtIRzWyiOjVsyOCrIxVgeYIOCPtl&#10;uVldVdTlWAII6g7iMYxmMyjGMYiMYxiIxjGIjGMYiMYxiIxjGIjGMYiMYxiIxjGIjGMYiMYxiJ/C&#10;iZFUzpKkKdNQhk1CGDuU5DgJTFMA+wgYoiAh9YDlZV4ljprH4hcrleQOuoIzTSXJB9IWEpWTYSx1&#10;X2P5/ibTBj6RfSaISyiwT8YmYUyn+LkmbRIreJHtZsZgH1MOEVP5/wDETaGgLK3aJzUpELzOvp5w&#10;iCitZvsQgs4rsskcpTLERF13YyREBKq5iXkgzKYvxIjnf2dqzpNSrknu3wlo/wBJPvY80PiHpkdZ&#10;ya3TjU0MoHjXL1n/AFAe78GG3xwekpw8Z2HtrV9x0rsq76ov8O7gblQLLL1awxL1MU3DOThnqzF0&#10;kcO3YwAqgbyqEEyShex0jHTMUw9eZeAQQCDkEAgjkQdwfnKkQQSDsQcEeREYxjPYjJHXhxepkrwp&#10;5Ys9ObEnTNNDciH0bV5r41yJI2qXhRUW1VtIeqcEWjdZw4GGmVu6SQMXqUg7UMSHQJkcXPM2cLtH&#10;CDpsodFw2VTXRVTMJTpqpGA5DlMAgICUwAICA5qvpTUVPTYMq649QeYYeqnBHwmym1qbEtTmhzjo&#10;R1B9CNpeWoLJOUUnCChVUV0yKpKEEDEUTUKBiHKIewlMUQEB/EOeXI83h2upgjzm4jR2t7/OEd78&#10;4+M42oW0rxyB5Kz1ZNEUKrcBBQwrOlXDNsaMmHAioqeVj13rkUwk2pDSGcoN9L6e2ymweKtiD5Ec&#10;ww9GBBHoZcKrVurSxDlXGR5jzB9QdjGMYzVNkYxjETX71QuH0Zzk4S7v0C4RQGfnau5l6M8WKXvH&#10;3evB9L1xYFRATIIryLRFk+UTEDmj3LpIO4KCA09txqc5RLXYqZZo91E2CrTUlAzMa9RO3dspKLdq&#10;s3bZwioAHSWRXRORRMwAYhyiUQAQHLxMQAQEBABAQEBAQ7gID7CAgPsICHzDK7bxR3TCe6U3Ulzj&#10;1TXhDV2535Gm0G8Y2H4er7MFM5hmHRESgRuxuDZEXJ1xDymnm0ko6VKtKsk1J/sPViux9K5wLTxV&#10;k8hYBgr+uMEeq45mQ/a2mLouoUZascNn5hOQf1WJz6NnkJERxjGWmV+MYxiIzkFYtlnpU1H2SoT8&#10;vWZ+KcovY2Yg5B1GSTF23OCiDlq7aKpLorJKFKdNRM5TEMAGKICHfOP4xz5xy5Tfxxt8Sd1O+PMa&#10;wgX2zITdUBGppotWG3YX6delRIAFEF7CwcRdifKCUP76/lXKnm9/N2Htmf4+ME5h/RoJBx80iEr5&#10;SgLsTWYWfnAvYwgz+lgU7Cb3APiu5Q9hEfnkQjGcb9n6J24m01WeZwCufiFIB+ydK63VIOFb7MYw&#10;ATxYHpxA4kgrkZ4l7qdb8jJOBidg1rScHKJnQcNtTwIRMiVucBL5G9glXEtOMVuw9/iY5+0XA38E&#10;5SCJM0Q3W93TY9hkbbfrVP3Kzy7g7uUnrJKvJiWfuVP4a7t8+WWcLqm7B5lFFDGEAABEewZxPGb6&#10;qKaBimpKx14VAJ+J5n5kzVZdbac2WO+OXExIHwHIfKMYxm2a4xjGIjPrwEHJ2aciK7CtHD+WnJJn&#10;FRrJqkddy6evnCbZuggimBlFVVFVClImQpjnMIFKAiIBnyMlR+GM6Y6vJ3kYblptCAOtprj3KNXV&#10;XSkGwiwtu1CFTdxCCXqF9Nw2qaZkJ54JR/e5E8AQxVUF3JC6NTemmpsucjCKSB+Mx2VR5knA+09J&#10;topa+1Kl5sdz0VRuzH0A3/d1k2fpHcMWfBTgppbSirVJG4ngUbfsdwQC+dzeLQmSTmUlFC+y5Ioy&#10;ycK0W7AKrKObGMUDibvsuz8KUpClIUAKUpQKUoB2ApSh2AAAPYAAAAAD6gz9yg2WNbY9jnLOxZj6&#10;scy4oi1oqKMKihQPQDEYxjMJlGMYxEYxjERjGMRGMYxEYxjERjGMRGMYxEYxjERjGMRGMYxEYxjE&#10;RnqvmTWSZuo98im5ZvW6zV03VKB01kFyGTVTOUwCUxTkMICAgIe/yz2sYiVT3X56b7rgJzNsD+ow&#10;yjTRW8HElfdZOEEDEjohZy6BSyUxM5SgmmauyLkos0AERJBv4YTnOuZfy6KMt0esz09oTqH8ML3r&#10;hqwajtWmtXN51BLqETIu2t8M0XUJEGcm7CkwsbQXEM8AxvRRM7QkDpqLMG4FqS7PW5qnWKcqljj3&#10;UTPV2VfQ0xGPkFGzxjIxzlRq7auW6xSqorIrpHTUSUKU5DlEpgAwCGXXsrWe1aYBzm2nCP5sMeB/&#10;1gME/jA+YlW7R03s95KjFduWXyB+svyJyB+KR5T4WMYyTnBGMYxEk9+Ge6mp+JXJwONGzJ4WukeR&#10;cmximKr9z5I+pbPOJGlfliiqb0mrawAKdfkzlAhTrHhXTlVNrGKDll0moRUhFUzFOmoUpyHKICU5&#10;DABimKIewgYBAQEPmA5Rqx795FvmklHuFWr5g5RdtHKJzJqoOG6hVUlUzkEDFMQ5QMAlEBAQ+eWq&#10;XQH6lLPn/wAO4OLuMym633pBtG0jZrddYppCbbINhSrl1MQTCdQthYtVCvluxQGcYy/kTTb/AA3n&#10;rPbejwRrKxsxC3AdDjCv8wOFj58PnJ3srVZB0zncZarJ6c2QfxAeXFN7eMYyuybjGMYiMYxiIxjG&#10;IjGMYiMYxiIxjGIjGMYiMYxiIxjGIjGMYiMYxiIxjGIkDHxWvTS+56wQPUE1VAeWJsarCn71axrX&#10;sm0myJlbVe5uSolHykk26ZICTcn8iRHTWDKAKOZJY+Qlcuz+ROiaJyY0psfRmyopGYp2yKtK1qXa&#10;qlIKiRH7Y6aD5oocpwbSEe4FJ7Huyl9Ro8QQcpCCqRDBT2c6+I974Qcodq8db80WTe0ixO0YSUOg&#10;dFtY6s7OLuu2Bj5u4GbSkUs1deQpzi2VOqzWMDhusQtt7F1nfU+zufwlI8GTu1XIfND4T/p4ZXO1&#10;NN3VouUeC0+L0s5n4BhuPXMxDxjGTcioxjGImxnpZc8Ld09OX+uN5wjh4tUhkEa3s+vN1RKnY6DM&#10;OUEptmZITFSUdsykRlooVRBNOWj2J1RFAqpD28msNkVHcGvabs+hTDOfp16rsTZ67MMFQWav4qZZ&#10;IvmThI4dh8qiC5DeUwFOXv2OUpgEApAsnm+FR6nH3QwMt0+Nt2HzS9eSf2rQ72TdAKj2FMc7uy0l&#10;A6xgMdWMWOrPxTcgqHMyXmg7pNYxunkF23o+8rGqrXNlQxZgbtX+Mccyh/8AEnykv2VqeB/Z3Pgs&#10;OUz0fy9AwH+4esm14xjKpLDGMYxEZ0jyM4+605SaYvui9uQDWx0XYMC8hJdg4IUTpeuTzNZBisJT&#10;HZyUY8I3kI18j2XZPmzd0iYqqJBDu7GeglSGUkMCCCDggjkQehE8IDAggEEYIO4IPMESny6ovTc2&#10;z02eRth1XdY95I0GWdvpbVGwStTkirjUjORBqcFigKDebjSKIs56K84qMXnlOn6sc8jXrzWplyj1&#10;AOAGiuohomc0tuiETUUOmu+plyZIolslGsxUFE2U5CPDkESmIJvTeslRMzkWZlGjtI5DlMnVkdRv&#10;pl8iem7t+Q19tyvOXtPkHbxXX2zoxouep3aFSVH0l2jsQOVlKt0To/SsI6UB9GqqEMb4hk4Yv3lx&#10;7N7STVoK7CF1CjBB/wAUAe+vr+MvMHcZB2rOu0Ladi6AtQxyCNzWT9VvT8VuvI7jfXLjGMlpHRjG&#10;MRGMYxEYxjERjGMRGMZndwF6eXIfqIbki9UaPq7lwzKu2XuN5kEHCFSpEGot5FpWckypHTIPkKqD&#10;GPQBWQkl0zIMWyxyKili7pWrPYwRFBLMxwAB6/8AxPSZKrOwRFLMxwFAySfSe105+n/uDqKci6tp&#10;HV8aujFqOUJK/wB1WaqqwtHqCDhIsnNSShPIQ63kODaMYAskrJSKzZmmoiVVRwhbX8SuLmreG+hN&#10;fcftQwqMPUqJCt48qhSJA+mpMS+rKz8uummn8XKzD87iQfuBIQp3DhQEk0UATRTx86bPTc0d02dE&#10;xWqdWxqEjaZBFq+2Rsd60QTsN6shEfKs8dqlFQ7WLaGUWRhYZJdRrFtDnKB3L1zISD7YplN7T7QO&#10;ss4UyKKyeAb5c8jYw9eSjoPUmWfQ6IaVCz4NzjxEbhRt4AfjzPU+gEYxjIud8YxjERjGMRGMYxEY&#10;xjERjGMRGMYxEYxjERjGMRGMYxEYxjERjGMRGMYxEYxjET8EAEBAQAQEBAQEO4CA+wgID7CAh7CA&#10;/PK6DxSfTT/YE3xHc0dYQAt9Y73fnabDRj23lZ13aaaJ11nywJlAiCNyZIqyQGEDCrMMZtwuoUzx&#10;umNjBmJ/N3ifQua/GXanHXYTNJaKvlbeNIyQMgRdzX7G3J8VX7AwA/bs8iJZFo9SKBiFX9EWywmb&#10;rKkN26DVHSalLMngPgtHmhIyceanDD1GOs5dZpxqaGT6w8VZ8nAOPkQSD8c9JS74zvLkpoG+8Xt5&#10;bK0PsuLVibhra0ydck0FCnBJwVm4MVpIs1FCkFxHybMUH8e6AoEdMnLdyT7xUvfo3L0CGAZSCGAI&#10;I5EEZBHoRvKkQVJUjBBIIPMEHBB+BjGMZ7PIzaV0g+oLZOnZzHoO2U3jw+tp923pu3YFA5zIytIm&#10;HSCb12VsBgKtIwSxUJqNAPIdVyxKzMqRs7cgfVrj5fLMLK0tretxxI6lWHmD/Mcweh3mSO1brYhw&#10;yEMp8iP5dCOo2l4fR7nW9i0+s3unyrOcq9uhI2wwEvHrkcspGKlmiT5i8bLpiJFUHDZdNVJQo9jk&#10;OUwewhnKchr+Fc6nH7JmuJPgTtmwerdNZs3E/ph5JOe7iaoplgPKVdJRc/nXdVh2uDpggUx1TQrw&#10;6CCSTKBMOTKMoWq076W+yls+E5VvxkO6sPiOfkQRzEuGnuXUVJav1huPxWGxU/A/uwYxjGc83RjG&#10;MRGMYxEYxjERjGMRGMYxEYxjERjGMRGMYxEYxjERjGMRGMYxEZE88UV00y8h+PjLmLrGABztXQEe&#10;sneEo9t5ntk1UdU7l6sr6RBUWVpztVaYTE3YqUU7n1lDHMm2TCWHnxrFX4i1wMxWZ9g1lISejXkT&#10;LRz1FNy0ex79BRs6bOW6pTpLIrIqHIokoUxDlESnKJREB36bUPpr67k5o24/GU7Mp+K5Hpzmm+lb&#10;6nqfkw2PVW+qw9Qd5RwiAlESmAQMURAQEOwgID2EBD6hAfYQz8zbv1qOnlMdPHmjeKHHxzomo745&#10;dXzT8qcihm6lWl3axzwJnJgEqj6svfXiHBTHFwq3QZyKpEySCJc1EZfarUurS2s5R1DKfQ9PiDsR&#10;0IIlQsRq3atxhkYqR6j+R5j0jGMZsmEZ29oXdl7457h17uzWsu4g7prmzxVmhH7c5g7OY10muZs4&#10;IUxQcMniZTtXrRQRRdtFlmy5TIqnKPUOM8IDAqwBDAgg8iCMEH0I2noJBBBwQQQRzBG4PylzB09+&#10;ZtE55cVdX8iKQ5bge0QjdvbYNNcqzmr3OPTI2scC8DuChTM5EiotVVSJmex6jOQImVF4l3zYytA8&#10;M/1ND8SeTheNWzJ4zXSPIuTYxTNR85EkdUtnH8jSvSxRVN6TVtYO6dfkzlAgHWPDOnKqbWLUEbLx&#10;NQiqZFUjlOmoQqiZyj3KchwAxTFEPYQMUQEB+sByjdoaQ6PUMmD3beOo+aHpnzQ+E/AHrLZotSNT&#10;Sr/XXw2D/UOvwYbj1yOk/vGMZwzrjGMYiMx95LcW9GcutXzmoN+0CDv9KnETEOzlmwGdRrv01CIS&#10;kNIpCm/iJVn6pzNJGOctniAmOCSxSqKAbILGeqzKwZSVZTkMCQQRyII3BnhAYFWAIIwQRkEeolbL&#10;1R/DNchuLryw7V4loy+/dIlVdSB6uxa/E7SpbHzGV9B1Es0iha2LVPsUJGDblfiUp1HUG1boneKR&#10;cpaIlYKQdRU1HPYqTZLKN3bCQbLNHbZdE4pqorILkIomomcpiHKYoCUwCA+4ZeSnIRQpiKFKchwE&#10;piHKBimKPsJTFMAgICHsICAgOanecPRY4F88UpKW2fqdjVtjvUVCp7S12CFXuBXBiiUjmRWbIHjp&#10;9QncAKM/HyfpkACo+mAB2sGk7cZQE1alwMAWoBx/rrsG9SCD6EyH1PZKsS+nYIefdtnh/Vbcr8Dk&#10;fCVFeMl/csfCOcmqEtITfFba1T3PAFOqq1q9rKNLuKaQiJkWiK6ij2CklCFACKO3D+IKoYQMRsUB&#10;EpdBG6ulR1CuP71602VxR28wbsBODmZhqs+s9dIBBHuIT9eJJRBwEAExfI8N5i9zF7lARydq1ulv&#10;ANd9ZJ+qWCt/tbB/dIizS6irPHU4AOOIDiU/BlyP3zXxjOSyNMt8Quq1latYo5wgcyayL2FkWyiS&#10;hR7GIcqrcolMUfYQH3D68+V9Eygj5QjZATf934Nz3/8AT0++dWQeRzOefPxnJo2l3CYcos4mq2KS&#10;dODgmg3ZQsi5WVOb+CRMiLY5jGH6gABEczY0r0tOoHyAftmWsuKm3pRJ0JASlpSqv65AB6ggBfUn&#10;p9OOiUu4D5uyjsogUBMPYoCIYPZWgy9iIB1ZlX7yJkqO5wqMx8lUsf3AzAHPbYsHsm6RYxzRy+eO&#10;VCpINWiKjhdZQ4gUpE0kimOcxjCAAAAPuOS4OJvhJOVew3TCY5S7LqOkK2JkVXVerhgu10VT9jrN&#10;ji2VawDATlH0yO0pSTFM4GOLNQhSgpLI4OdDfgJwVLGzdH1c22Dsth6KobP2gRpaLKg8S7GBzDor&#10;NkoevqkP5vTXho1k8FMwpruVw98jNR2xpKQQjG9/Kv3QfVztj83infT2ZqbcF17lfN/e+SDf/diQ&#10;s+mB4bLk7y/fwOyOR7KY48aFUO1fiE0xFvsi5MDCRb0a/XXqYHhmrpH2LNT6CaZSKouWEXMoGOBL&#10;DHibw74/8KNUw2n+PtBiKXWItJMXjhsgRSbsMl6RE3E1YpdQDPpeVd+QvrOnaygkTKk1blRZoN26&#10;OTqaaaKZEkkyJJJlApE0ylIQhQ+RSlKAFKAfUAAAZ/eVvWdoajWH8I3DWDlal2QeRPVm9W+QA2k5&#10;ptHTpR4BxORhrG94+g6KPQfMmMYxnDOuMYxiIxjGIjGMYiMYxiIxjGIjGMYiMYxiIxjGIjGMYiMY&#10;xiIxjGIjGMYiMYxiIxjGIjGMYiQqvFZ9NL7rqjBdQHVcB55+mosqlvFtGtu6z+tKrFQrdvcERJ3U&#10;VhnawQsi4OCix2L2KEwps4hQwQHMu+9o62qO4dd3PV98iGk9T73XJar2GIfJAq1fRUyyWYPEFSD7&#10;9joLnL5iiU5e/mIYpgAwVP8Azz6QHLXjDym2tqai6L2xszX8RYXT2hXapUidsEVN1GTUM9hFDv4p&#10;iu0CSatFSMpZsUxfhpJu6SKUUipKHtPYutVqjprXCtVvWWIGayfdyTzQnAH4pHlK/wBqaQrYL61J&#10;Ww4cKCcPzzt0Ycz5j1moTGZc/tBObn+afv8A/Rbb/wDpeP2gnNz/ADT9/wD6Lbf/ANLyb76r/Nr/&#10;AN6/1kV3dn+W/wDtb+kxGxmXP7QTm5/mn7//AEW2/wD6Xj9oJzc/zT9//ott/wD0vHfVf5tf+9f6&#10;x3dn+W/+1v6TgHGLkNsDirvfWm/NZSi0Tb9b2eOsDBRM6hUXiLdUCv4t8mmcguI6VYHcx0i1EwFd&#10;MXThuYQKqbLg3hFyyoHNnjNq7kTrp6kvFXqutHUpHAums7r1jbl+Fn69I+Tt5XsRKoumaphIQjgE&#10;iukAM2WROaox/aCc3P8ANP3/APott/8A0vJU/hmdq8x+Jm6pri5vHQG9K9ofcyxpKBnbDr21soGh&#10;7EaNykTduXbqPTbR8ZZ2KBIx+uoYEySDSDOYUG4PFsh+2KKtRQLa3rNtOTgOuWr5svPcr7wHxA3M&#10;k+zbrKLe7dHFdpAyVOFfkp5cj7p+R6SexjGMqcsUYxjERjGMRGMYxEYxjERjGMRGMYxEYxjERjGM&#10;RGMYxEYxjERjGMRGMYxE0d9erpxM+oBwwsoVaHSdby0w3kL9qx0kiU0hJqM2vqT9OTOBfUOnZo5u&#10;CTVDzFIaaaQyqxgQQUAapeRj3kU/eRkg3Vavo9yszdtliGTWQcN1DJLJKEOAGIchyiUxTAAgIe4Z&#10;eVKEIqQ6ahSnTUIYhyGDuU5DgJTFMA+wlMURAQH5gIhlb/4hPo5bZ1dy/fbs4v6dud91dyBUkLZJ&#10;Q+vavJT4Uy++sVSzs3LOHauDMI+acOCzcaosVJJRw7lGLQhUIwoZYuxdaE4tLawCnL1MxAAPN0yc&#10;YBxxL68XnIXtXS8QXUIpLDCWADJI+q2PMe6fTHlIpOMy5/aCc3P80/f/AOi23/8AS8ftBObn+afv&#10;/wDRbb/+l5Yu+q/za/8Aev8AWQnd2f5b/wC1v6TEbGZc/tBObn+afv8A/Rbb/wDpeP2gnNz/ADT9&#10;/wD6Lbf/ANLx31X+bX/vX+sd3Z/lv/tb+kxRYP3cW+aSTBwq1fMXKLto5ROZNVBwgoVRJVM5RAxT&#10;EOUBAQEB9vnlqh0BupS05/cO4SJuUym533o9tG0jZjZdcppGbaoNjJVy7GIJhUULYGLVQj9bsAGn&#10;GEuJU0m4tgPWu/tBObn+afv/APRbb/8ApebSOkK65/8ATs5j0LbSXFzkWfW0+7b07bsAhrC5GRlq&#10;RLum6b12VsEYBVpGCWIhNRn8A6jpiVmZUjZ25A8d2nTTq9OQtlfe15eo8a5JxunPkw/8gDO3Q226&#10;a8Eo/dvhbAVbABOzcuanr5EjrLTfGfNhpRCbiYyYalVI2lGDSQQIukoisVF2gRdMqqKpSKpKFKcA&#10;OmoQihDAJTlKYBAGUyWifSxjGIjGMYiMYxiIzwrtmzpMUnTdBykb5prpJrJj/rIoUxR/2hnmxiJ1&#10;dZ9I6cupPJbtW0CyED/FmanCPw+ff/8AUMj/AF51sXhdxIK5B4XjXpMroPcHAa4qwKh79/Y/0b5v&#10;n7/PMmsZkHcbB2A8gxH85iVU81U/EAzqytaO01TVBVqmq9f11US+QVIepQbA4kD5FEzdkQfKH4u/&#10;bOzG7Vq0ICbVs3bJh8k26KaJA/1FTKUv/wBs8+M8JJ5kn4nM9AA2AAHkBiMYxnk9jGMYiMYxiIxj&#10;GIjGMYiMYxiIxjGIjGMYiMYxiIxjGIjGMYiMYxiIxjGIjGMYiMYxiIxjGIjGMYiMYxiIzwnbt1R8&#10;yiCKhv8AvHSIcf8A1MURzzYxE9b4Jn/kjb/cJf8AJj4Jn/kjb/cJf8mezjET1vgmf+SNv9wl/wAm&#10;Pgmf+SNv9wl/yZ7OMRPW+CZ/5I2/3CX/ACZ+laNSiBitm5TB7gJUUwEB/GAgXuGexjERjGMRGMYx&#10;EYxjERjGMRGMYxEYxjERjGMRGMYxEYxjERjGMRGMYxEYxjERjGMRGeNRFJXsCqSaoB8gUIU/b/V5&#10;gHtnkxiJ63wTP/JG3+4S/wCTHwTP/JG3+4S/5M9nGInrfBM/8kbf7hL/AJMfBM/8kbf7hL/kz2cY&#10;iet8Ez/yRt/uEv8Akx8Gz/yVt/uEv+TPZxiJ+AAFAAKAAAewAAAAAH4gAPYMZ+4xEYzX7xc6nnDr&#10;mPtm/aS0Hslzbti6yavXlxhVqzYYcka3jpIkS7OR9KxzRk79J+qmgBWq6xjgb1UwMiAqBsCzN0et&#10;uGxWRsA8LAg4O4ODvgjceYmKurjiRgy7jKkEZGxGR5GMZr90x1POHO/uTN/4iaw2Q5nd7aydWZnc&#10;ampWbAwRjV6hJFiJ8hJh7HoRLsGUgcqBTNXixXQD6zQV0QFTNgWHR6yA6shIDAMCCVPIgHoeh5GF&#10;dXBKMGAJBIOQCOY+I6iMYxmEyjGMYiMYxiIxjMQuevIWx8U+Im9eQdSiYucseraNJ2iIiZoFxinz&#10;xiQDJoPgbKouBbnEfv8A0Vk1P+6cMyVS7Ki7s7BVHLdiAN+m5njMFVmPJQWPwAyf3TL3Gaiui51B&#10;tjdSbiW73/s6qVin2JvsKeqBYqpA+LFiyimkc4RciEg5duPiVDPFAV7Len2ITyEKPmE23XMra3ps&#10;epwA9bFWAIIBHPcbGY12Lai2Jkq44lyMHB9OkYzxqqpIJKLLKESRSKJ1FVDARNMhQ7mMc5hApSgH&#10;uIiIAGafuUvXa6a/Eyxv6Vfd8Rtmu0Wuo1kqvrpk7uTuOcoiJV2sg/ik1YZk8bqB6S7F1IpPUVO5&#10;VG5RIp5FdVtzcNVb2N5IpYj44Gw9TtD2V1jisdUHmzAD5Z5/KbhcZo14/eIm6XvIGzsadH7sW15Y&#10;JRwi1jUNmQryrxrpwucE00zT6xVYFmPnMUvd/ItimEwemY4FOJd3kZKR00waSsQ+aSca+QTcsn7F&#10;dNy0dN1iAoksgukYyaiahDFOQ5TCBiiAgPYQz22m6khbqnrJ5B1K5+GRv8p5XbXaM1urgbEqwOPj&#10;ie9jGM1TZGM0YdcTqi7X6YWr9N3nVVKp10f7GvbiqybW4lkTNmbRJkLoq7T6NeM1AXE4eU3qHOTy&#10;CPYoG9823cfNiSW3NGai2jMtGrCW2Dryp2+SZMQODNo9n4ZpJOW7QFTHUBuiq4Mmj6hzqemUvnOY&#10;3cw7WpsWqu8gd3azKhyMkocNkcxialtRrXpBPHWqswwcYblg8jO4cYxmqbYxjGIjGMYiMYxiIxjG&#10;IjGM4perrXtcUy03+2PDR9YpkDKWWwPioquDM4eHaKvpByVugU664otkVFARRIdVQS+RMhjmKUQB&#10;JwBknYAcyfKOXOcrxmFHDPqD8W+fMLcp/jHfHF6i6FKtoWzuHFfnIAWEg7TUVbolSm2LFRwB00lD&#10;eogVQhPL5TmKYQAeccruZHHXhNrVXbPJHY0Xr2nFfNoxs4dEcPpKUknYm9BjDwsek5lJV0JCKrqp&#10;MWi5m7RBy9XBNo2cLJ7DVYLO6NbizIHd8J48ncDhxnJB5YmAsQp3gdSmCePI4cDYnPLAImT+MxH4&#10;hc3NB85aPJbJ47zVhtFGjZEYk1klqhY6tHP5AhfOuhEK2GOj/pb4QBKV4rHg4RaKKJouFE1TlJmX&#10;GYsrIxV1KspwVYEEHyIO4MyVlYBlIZTuCDkEeYPWMYxmM9jGM8DpUUGzhYodzIoLKgA/IRTTMcAH&#10;/WIYiefGR1OmH1hdz83ufXKjife9f0StVDRAXQa/O10sqE3KDWrmhWmgSgvHrhqILtFTOHHw6CI/&#10;EgX0/Il3TGRXm66izTv3doAbhV8AgjhYZByPTpNdVqXLxoSVDMu4wcqcH98YxjNM2RjGMRGMYxEY&#10;xjERjGMRGMZ/JzlTIdQ5gIQhTHOYw9ilKUBMYwj9QAACIj9QBiJ/WMxM1Lzo4nb025edE6n3dSbr&#10;tfXBnRbdTYaTIvJxvwDorGQMl7AjIJxr45GUkpHqOk492om2eGRXUImb+X/OviZF8iWnE9/vCkNu&#10;QL1FNVvrZSTIE0Y6zX45FkYQAWyUoux7PkIlRckkuyMR2k1O2UIqbPurMkd2+QvGRwNkJjPERjIX&#10;G/FyxvmYd4mAeNME8IPEMFs44Qc7nO2OeZlrjGY+8juVGgOJNIR2LyH2ZXdYVBzJtoZnK2BwZP46&#10;VdgodBhHtECKvH7oySSy5kGiCyibZBw5UKVugsoTFVZiFVSzE4CqCST5ADJJ+EyJCgliABuSSAAP&#10;Mk7CZBYzhuvdhUva1LrmxNd2SKt1KtsW1mq5Y4R2k+i5aMepFWbPGbpAx01UlUzlMAlMPbuJTABg&#10;EA5gc5UyHOYexSFMcw/iKUBER/8AQMEEEgggg4IOxBHMEdCJ6CCMg5B3BHIjzn9YzX9x+6nXDvk7&#10;yF2Lxc05shzZNz6rSsK12rKtZsMWlFp1aZb1+bMSVkY5tGPPhJZ23bFBo6WM4KoLhsCrciipcudu&#10;bd1xonXlo2rti2RFJoVNi3MxYbFNOiNWTBi2L5jmExx8yyyhhIi2aoFUcu3KiLVskq4WSSPk1diM&#10;EZGVzghSpDHi93Axk8XTHPpMFsRlLK6lRkFgQQMc8nkMdfLrOyMZrx4ddUbiBz0sVirfGK6WO/uK&#10;mzK+sMmah2+EgItJVUUWyLmdmYhlGFevDkVFlH/Ei+dpoOlkG50WjpRHYdh0etilisjDmrAqwzyy&#10;DuJ6jo44kYMvLKkEbc9xtGMYzCZRjGMRGMYxEYxjERjGMRGMYxEYxjERjGMRGMYxEYxmH3K/njxb&#10;4SoUJzyT2lEa7R2RYy1mrA9TcvHDt96YKLOlmcei5dt4hmB0CSEuqgWPj1HbIrxdEHSImyVGdgqK&#10;WY8lUEk4GTgDc7AmeMyqCzEKo5kkAD4kzMHGceqVsrd7rUHcqdNR1jq1ljWkxAT0Q6RfRcvFvkir&#10;s38e8bnUQdNHKJyqoOETnSVIYDkOYogI8hzEggkEYI2IPMHyM958oxjGIjGMYiQLPDMfhUedn5NX&#10;P/iIxyenkCvwzJih1U+dRBEAOas3QQKIgBhANhse4gHzEA7h3Ht2DuH4wyep8vnkn2v9Nb9FT/8A&#10;zWcHZv0b9rb/ABmQLOj1/wBpC52flHyP/wCIrbJ4S0xEN3Hwi8rGoOgATC2WfNU3HlD3E3onVKp2&#10;APmPl7BkDzo8GKfxIHOwxDAYv3Scjw8xRAQ7hsZsA+4e3zAf/TOketElyM2N14q/pLQe07Zr63bD&#10;Q1jUYCUirDKxjOvKWGISjX015GS4C3KwZOHDpZw0SF6mRMyjTu6KjnXqtL7XrRX3gqCaGu0swLAB&#10;FGc4IIG+Sd+XKaKNR7PpnfgNnFq7ECggElmOMEgg8uXrzlg3F3Wnzbx9HQ1pr0q/jFDIyLKPmI92&#10;6YqkAROk7QQcHVbqFABExFSlMUA7iAB757RrTWCGMQ9jgSnKIlMU0vHlMUwD2Epii4AQEB9hAQAQ&#10;H2HI7nTO6BKvALfdm3tP8nLbuWWntcStYZx79i/gEI+z2IokmZ94mE5KpSiZUhOnHt3BTfDKOXDk&#10;5nDlJoulqo5M+HAl9E0baHIHa3VUtVI19WEZy2zDx9SZpJFm1Ous5QjmiYbHFR29cKrIx8cxakVd&#10;Pnizdm0RVcropH4F02ka1kGt8OECN7PYS7MSCoUEkFTgb8yduW/U1+oWsOdLv4uMG9FCAYwSxGN9&#10;/hjc7iTePurq4/KyQH/9xHf2nPtEXQURBwRZI6Bi+cFiKEMiJA+ZwUARIJfYfvgN29vnlZB0VunF&#10;u/qJckpGxzG0NtjxA1HahVs92kJydhHmwCM3QOImnxqKMs7SaSs2zKg7sBWMi+LXYxwPkkFHjyHW&#10;eSKPEadQTZ3DLU2iuFnEx+9o993UwLCGna2dRtO1ehRQsoCLhayugYHEdITzpb4NCQaGK7YM45yk&#10;zMg4doOm223s4Lqq9JVeLbWBLkoVWpQOLLHJOQoJK4yNgdziYV67i076myk11rsg4wzWHOAFHCoA&#10;JOASfPGwko5C/wBGcy6kA3uNYXnEgAykQjOxikkQB9gEzMjkXBe/t80/rD8efeRlopy4Ozbyceu7&#10;T/htUXrZVwT6/v0CKmVL7fjKGQlNO+F23r+xFA7rlubd+pPLZ5Et7zHhDqyq8JXrWu3+lGsW8sCE&#10;ujNO3RXB0kHs8xBEyK4rrNWL4hEhcYx+H4s/I9LrSb1pHJG62af2PWqbtSLv6ErLruWK1ribJEM5&#10;R8m1SUCM/fnKSqpF2TdNuoVT1ECgmcO/h0NLV6iynVrb7OhZ17tlJOceEk4KHccQ5HG28DWWh6Ut&#10;0xr79gFbvAQARk5AXPEPLbPnLAqQk46JbKPZR+zjWaRRMq6fOUWjdMpQ7mMdZc6aZQAAERETB2D3&#10;zVZ1frbVrV0veYrms2ODsLcuorEQy0LKspNIpiJlAxTHZrrFASj7GAR9h9hyLZzm3Py2613VVtXT&#10;t0Vs2W1fx71DOztfs54t4+axRmtLcgxul4tLaOXbrWNwMyBoirxiq5WBBVjQKaPO+lpUfJ1BuhNy&#10;I6cXEbau5eMXLfYV/pA1NaH3/rKwkUaMrHTJIE2cnKt2oPnUc+JGHVB0LV21+OYNynkI6TB40Ikv&#10;sp0VdVmm77UrXfY1VqUlCRwlwVD2A4Ut02wPXfGNmrd0vNVDWUoLEawOASQCGKIRllXmTnOAcCbe&#10;vCffg0JP899x+zILJOuRivCffg0JP899x+zILJOucnaH07Vfpn++b9F9E0/6MfzkRHxGfUu3NVLh&#10;rjpqcQ5GVZ7k3kWJQvk1WV1ELG1i7XIBDV2lQbxuomqwf2RcVlJdwRRBdKKFm2IsDeWdmT766fHh&#10;o+HelNa16zcsasnyG3zOx7aUtbmwyEiNOrsk8SKu5h4GHRVakkUGZz+grKTZHbp4umd22QikVgYJ&#10;ajdufAsfFmV1XaRkTwi9yqP3OmkPZmLpbULNGqlZgv3J6pZwWiZPTDsZ+BzEDzm75PmDt29vl9Xb&#10;5ds69TY+k02lo05aoXUrqLrF8LWNZyXiG/CgGMA9Rmc9Fa6m/UW3AOarTTWjAFUVMHIUjmxO5PXM&#10;j28w/DddPLkJQJprqrXCHHzaaTBwpVLtQV3iLFtKETOdmnMVlV2ETIRp3HkB0VumwkhRASNJRoP3&#10;2aouhVze5CcNOZty6PvMiZeyaUPKSsNp+XmHq700BMxaCkm0hIqQdlKqvTrdAh9L1siopgzXFq3a&#10;NkgmDoNZt+QFOqes0d+Ja4kpaxAh7U1t3Hwl0CMEBX+PCyFXejI/D9lAKFVOxFyVUfOLDy/NIyYC&#10;0VtmrTUaW9jZX3NlyO5JaqysAhgxyQDyYbj055aqtNM1OppUVt3qVuqDhWxHOCCowCdsg4579BJ9&#10;JzkTIZRQ5UyEATHOcwEIUofMTGMIAUA+sREAziSWwaItJnhUbnVlZhMAMeMTn4s78oGHsUTNSuhW&#10;ADD7B3J7j7BkRXrx9QblDsTlpqvpP8JbPJ0q87CUr7bZdugZFeImlHtrOU8dW05pqAPYOCjoYQnr&#10;LIMDg5eMHSbQTFaNZBpI9ZzXhTNn1vW7e+UHmzd33JiJSb2RMz0knF1aSsiQEeLxreVQll5mMFV2&#10;CiSE6cHaoCJFlYwhjnKnoTRVCqqzU6ldObxxVJ3bWEpuA74I4VJ5eY3m1tVYbLEo05uFRxY3GqAN&#10;jJVQQeJh1A5eW4z2x4vgQNx34rGKIGKO43ggICAgIDEj2EBD2EB+oQySFw5vFMgOJXFmNnLXXIeQ&#10;faS1qkyZSczHsnbpX7lYz97QbuHCaqp/cPvSFEfcPbIqnig4S51jp88Bq9elXa19gpiHi7Ss+d/H&#10;vlbKwpbdvJqOnwKrfGOTv01TLOgWW+IUEyoKqefzm6UgPD2bo33wKr3L/ZXMbYr7ervR0dsalU52&#10;Z86rMBWo6tll6tRjuzSIO2voxKbVkCrBFBjDLnMg2jXqDUFHXWKabOz9ItuoFSi+9VYIzlyzgDAB&#10;GFwMkk7ZHOc3eWprtQa6TaTTUSOIJwgKDvkHJPIAb5zJ7qSqS6ZFUVE1klAAxFEjlUTOUfkYhyCJ&#10;TAP1CAiA58tSwwCXxHqTkQQWZTHdgaSZgZsQoCYxly+t3SKUoCIioBQAAEfkGRfPC0cxNxch+MW3&#10;9R7ktkreZTj9dI6FrVin3y8lNkq800cgzg3b9yZRw8bxLuMehHquFllkWbhKPIYrNi0STjiULQHJ&#10;vnt1mOavFbW3IO7aqqdq2vvdLZU41mJh42Za1jr6s5fRSUOlItCO0H8mlEtCx5XDRuoJyfEnFomu&#10;irzp2aTdqqrLlrGlUO1hUspU78QAIPu743OdpvbW/g9PZXUznUEqq8QBVhtgkjB8WxOwAyZZbwFr&#10;rFrbC8rFihLC0KYxDOYWUZSaJTkMJTlFRmssQDFMAlMAj3AQ7D754p+41KqplWs1mgK+kYxSFUmZ&#10;dhGlExv4JQF2uiAib/FD6/qyNNqTihX/AA5vCTmNyJldtTu/bHJEi1aYnOEexLAr05U4epQqsSaU&#10;kEyOHFklTrT0szUIstDINjJIoHZGTNp+4NdLDlX1zqvYOcnMvldsGp1C52KcZa0rsEddwK7WPerN&#10;XriEjzvEIWsViNkE14plHMWSqz1yzfLLi1EhHMjgujpIttbUhdLW61rcam4rHKhiqV5ztk5JPTlM&#10;m1Vo7usactqXVnNQccKIGI4msIxvtjA6/DM+2MmImabEeQ8nHyrRQoGI5jnjd4gcpg7lMVVuooQQ&#10;EPcB83uHvn9vJSMjzJlfyLFiZYQKiV47btjKmERACpgsoQTiIgIABe4iICGV+9uJzE8NbzP0vEON&#10;22XefDfdciDdxCzK70GTyKQkWTOzNyQTt6+QgrpXEpFlIsZWNXI3mEl2yDkwt1JGOa5JeLW2hZlI&#10;zp5WHWlvm4Zrcm2zZRi4gJd7HpSCUinrxzGqKizWRBwQAcEFP1O/3ph7dvMOZr2dx30VperU6lXa&#10;q8IceAEsrISCGBGCOLrnoRMTrgtVzvUy2UFRZUWH1zhSGAIKkZIOOmPWTV3t+o0bJNoaQuNYYyzw&#10;AFpGu52MbvnID7AKDVVyVZUBEBABIQe45yJeQYNW4O3T1o2aiACDldyii3EBDuAgsocqYgIe4CBu&#10;whkCXfvh9d4uOEVm527A5kbHtfJuH1OG8LLCSqr5WKFONgyWJ1Wmkv8ASYvk38ZGpmbMHxEysTOm&#10;6LdvHMmZkzIbCOjlZb/1ZejRufj3vW9WKUvFPsFg1pU9jLyj1W1sTxsRGWGizjuWKsR+8dwcq5Bk&#10;YVHBln0UwTZOl1SuF/N5Zoalq76vVCxEtSq8itlNZY44lBPjUfLPTynqauw2d0+nNbtW1lQLg8YA&#10;zwsQPA3Trg85LUaPWb9IF2Lts8QEewLNF0nCQj+IFETnII/6hzxPZONjSlPIyDFgU49iGeu27Uph&#10;/EUV1EwMP+oRyFh4crmbszj5yN3x0reVs5KpXGBtdklNarWuScOnKdir6iiNrrTN7IKGVcspWNaE&#10;s0IKIlaKINJh8kJxkUhN1B1SN1bS6rfWD1D09+PVzsUTqvStgGF2FPVOTeNGxJNuqlIbQn3q7FVN&#10;JUK1Fsgrkc3ffeBPNnrRBTtLFAz/AKa41NlLWAV11G834ypq4chgM78RPDjPPPlHtydyloQl3sFQ&#10;pzhhZnBUnG2Bvkjy85O4SWSXTIsgqmskoHmIqkcqiZy/jIcgmKYP9ICIZjBzd/me8nPzHbK/VWTz&#10;vHXdHhdZ0On69raJm8DSq5D1mIQOqqudKPhmKLBqQ6yxjrLGBFAoGVVOdRQe5jmMYREejubv8z3k&#10;5+Y7ZX6qyecNeO9TByO8XBxjI4hvjfHwzOuz/tPnY8DZHPHhMhh+HM5naR4K8LOc+9d5WZtCV+C2&#10;LAkiYoiiJ522T6kVKnja3XI9RVI8hLSKqRipJFMRFBAjh89XaR7R47b8d0Hx+5YeJH5bq8leSJ5/&#10;WvBjWk+uzqlXbLOm8e7jG7tNb7jqeKyaaclOyaaTc91ugt/3kfTQQTR9CHiI+MLR+P3IG46Z2JyA&#10;rVQmLhx/01saFQ2K3bPV1YmOk51yoLZzJQ7Rwm6SZPE2aMa9m0k0it1HUc0F4mqsj6dor0aeYfGT&#10;lpwv1s745QFe1whryDi6bcdPRAN0Fte2BgzIVdmKCYEWdxskYqsjFTapBPLoLKLuzFlk5Rs2snaH&#10;90N+rpUPfdYK2u2I0o7tQABvixxjDEDAI+cJoz7SKdNaeCqtOMV7g6g8THJPIop5gc/3jZBqbU2v&#10;dG69q2rNWVaJplFpkS0ha/X4VomzYsWLNME0ylTTDudU4+ZVddUyi7hdRVw4VVXVUUP96eu9Nqwp&#10;hZbXXYAypyppFmJmPjjKKHHsUhCu3CQmMYfYCgHcfqzXh1c+d/8A7PDhTsbfcYzayd5MLWoa3jXo&#10;GFk5ulg9RCPcPSEOmoqzikCOZh03TUSUdoMFGiayCi5Vk4q3CPonclOrpqsvODmvy92dBP8AbjiV&#10;lNfwUeq4kXycMDxdFCUWI4dt4yDhlnCRwh65Dx6LVOLI3XQWaJLJNEYWnSi2p9TqL+5p4+AOVNj2&#10;WHxMFUEE4ByWPX1kpbeUdaKau9s4OLhDCtEQbAliMDJGAAJPTYSMfKNyO4x8zkGqgAYjlk5RdIHA&#10;wdwEqqBzkEBD3Dsb3DDyTjY/yfHyDJj6ogVP4x2g29Qwj2ApPWUJ5xEfYAL3ERyAxrbY/L3w8/UQ&#10;1bxn2vuOa3Xw73a+iG8cpNunp2LKCmpQIU1iiY5+8ffczZas8FNWZj2LpRhNRnpkUMZVwwcReX/i&#10;5r1bYHWXDN/R7NOQCkva7ksRSFlHsaZ0VaPgFWgLizWRFUoCoUQKfzAHcewe+bB2cW1GnqW5Wq1K&#10;s9V4U4KqCSChIIYHAIJ2znflNZ1oFN1jVlbKCq2VFhkFiACGAIIIOQcb4x6yYPI3+jRD9pFytxrE&#10;dJPxAGLB7OxjZ27EfYAbt1nJFVhHuHb0ym79w/Hn33qia0Y8VSUIqkdk5MRRM5TkOUUD9jFOURKY&#10;B+oQEQHIFNv8PnvDZ3BZxzh2ZzJ2PPckT6YQ3GnWZRR67hWrGPrxZ+Ppf0qMn8Wg7axaSUe3eNUy&#10;Rse8KCLVgdgimobbd4Yjl9trkpwi2NR9x2qVu1i0XdXdShLFOvV5GZUqbyITdRka/fujKOnoxjkj&#10;9s0XcLKKJx4NGRfKizRAcbtFWlD306kXiqxa7l7tk4WbIBUsfEuRjlnr8PatU7XJVbQau8QvWeMN&#10;kLuQwAGGA6b/AL5rQ8PX+Gl6jf8A8u1/+KzTJyS85CNXHwjmYi27oRAoNl5Bok4Ewj2APRUWKp3E&#10;fYA8vcR9srFuM/Unh+mTz/6lG3grS1uvtulNr0bWMEPmTilLc/2P8U2fz7kh01EYaNQarO3KbcwO&#10;3qiaLBudqLk8gy31dHfpl8k+U+zCdTPqO3u6TclepJK7av07ITMg1jHiSwkXhbFaIJBdJgyr7FsD&#10;ctWpxGybUWiTZeRbkYkRjnfd2lpeJ21NtgqqFNK17cT3WBBlUXiXYfWYkAfaRy6LUYUUVobLDbaz&#10;78K1oXOGZsHn0AGTJgbiWimiqSLqTj2yy/b0UXD1siqt5g7l9JNRQp1O4CAh5AHuHuGeyu5bNUTO&#10;HLhBu3KACZddVNFEoD8hMqoYpAAfqETAGQi/EQXK3Vzqs9PCIgLPPw0W8+4IjyPjJZ8yZuyjsnyC&#10;Dlu3XIkv5iABTeqU4mL7GEQyQH1t5eUhulDyflYiRexkm31zEKN5Bg5WaPEVBlIjudJygciqZh7j&#10;3MU4CPccjTpCBoj3n0zYeH/t/hBX5+Lnnpy9du5dSGOqHAf7tz39/wABbbbbljrNtjeQYO24umr5&#10;m5alARM5buUVm5QD3ERWTOZMAAPcRE3tnyH1xqUYxcykhZ6+yjWff4t+6mI9Fm27CAD8Q4UcFSR7&#10;CIAPqHL2EQAfcQyMr0HLRZJzoeX2bmZ6XlZhNlvAycpIyDp5IEFKPemSErtwqouUUxDun2P94PuX&#10;tkZHpGdPnkn1Zn+/9byHKe+6v0XrqcjJy1IA+lrCFit8i5l21aQJFKyzJBQI5o1klTPXCyxY4FCo&#10;tmgqSKq6G9ez1LavvNQK00lgR3NZbiBYrkANnOQMDfOdyJpbWsF03BQbH1KMyqHA4cAHBJGDsck7&#10;cpZ0xUzETjNKRhZOPlmCxQOi9jXjd61UIYO5TEXbqKJGKYPcBAwgIe4e2fEeX6jR0mlCv7jWGUuu&#10;AijGOp2MQfqgURAwptVXJVjdhAQHsQewgID8sim8y5u0eHt6QMbpvVGzJO9b02ff5esw2y5Uq5lI&#10;15YSPHsnZoiHkXUgnGFhq9HtY2PYlcOGyE65RmFU3ZlHhFY/XHvhLxT5H6UDfnKnq7xVE5MX9q6s&#10;zasv7Q4nXlcfL+dxHI3WRkJpKReyy5/TVkGyCjVSMMoLUy7pwicwe09nLYj3G9hR3jV1OtD2PZw8&#10;37tclUHmSSSCMAzyzWsjLUKQbuAPYrWqipn6vGRhm9Bt69ZZwpKpLJlVRUTVSOAGIokcqiZyj8jF&#10;OQRKYB+oQEQz0DzUOm5MzUlo1N2QBMdqd+1K5IUB7CYyBlQVKAD7CIlAAHIaXhp+ovua17t3P0+9&#10;27VNu2J19GS87qDZK0ytYhcxlXlkISRi4ywORO6mK7JNXLOXrh3J+7Fmg6QTEqC7Vo01nc/61yS3&#10;34iPY3HTRu6bnq6b2JY63VUZ6InZZBCtVuV1VGI3B+1ZNXiBROWtHlu6Lc7ZZwJzJJuWyqoOE/F7&#10;Nb2i7T2XKndUm8WcJZWTwkHGQRkHfmQQRgz065e5ruStn7y0VcHEAQ5yMZwQdxgcgc5liJGXykzU&#10;i5iIi3VqTlWZ/TdxrCbjnb5sp37eRZqg5Osmfv3DymIA9wEO2csyuI6qPSn2z0U4TSvMPQfLHZdk&#10;kHWxWFYl3rty5h5uPsyzJ1OIO26zR+s3kIiVSipJCQjXqBkvL6SDg0g3drppS8Nv9SsmiekVV+fd&#10;kYM5C3WDQ9Cs8TA+ZRNnIbFu8NHIR8ccSCCxWCE4/BV8ZIQVTjm7lRIxTlKbNd2iCrRZp7faE1Dm&#10;pTwGthYCBwlSTsc5z03z5zOvVktcl9fctQneMOIOCmCcgjG+3L15zbNOW6q1hL1rHZIKBS9g9SYl&#10;mMcX74exfd2ul/CEQAPxj7Bnst5CFsccsMbJsJRg8bKJGcRz1u7RMi4SMQxirN1FCe5DiID5vrAc&#10;gLcHelJy664FWleb/M7ljsKpUy7T02lrWAiFXLpy7Zs3y7R85hYsXbWDqVYZPkVY6PYR7JU71Zo7&#10;WURaJFbupGQf0femPvfpm7B5PUO4bimNxaLt8ZRpXTsxJyD0p4x61PZAtEa6rjp89RiJVIHEWZ0/&#10;YHFpNNzNF/Om4buI+PajSUULYvtavqKscdS1sFLZAZFsJwWTOTt0OwIirU3Wsh9mZabM8NhccQGC&#10;QzIASA2NjnqN/PlnCTol8XeGPMvaPLbXOxLXZ7fdRsZYimysvGuIylpWp78fMkJ8IUJCTMQQMzjT&#10;yJx+EYHVK5K/eim/S8Nj6InFmw9SqP6hTvYdrQ2C0n465qayTl44sI4usU2TaspgDGD6YTZFUQQf&#10;qxRVBTVkiGN65I85owdJXQvutwm+uz1FoSYtE/KQ0ejvP4GKkJZ87j2fpbhhSJ/DM11zoIemQRIT&#10;00y+Qo+UvYPbPX2Vdrin4r+r1ZO02AlaO/gANAEl3xYcwDpMpx7xwLg0Huf78e6Xub775++dbVao&#10;ai5TqmLjQ8bPw7tWUB7rGdhv73PmeZJnOLNOaqm9mAVtZwKvF7tnEV73OOeR7vl12k4nNX3VM6aG&#10;luplp6ra029dpvXZqZaSWetWmEdsklG7o7czN8xdtJIQaPWj1soHcoGRcoOUmyyLkqZXDd1tByLt&#10;4sez2Oq9PPXUhWZ2Xr75TkVVkDvIaQdRrk6I1O4GFIy7RVJQyYmABEgmEoiACIdwDI7Rq76qha7D&#10;U7OAtgGSpOd8ddsjHI53nbqii6e1nQWIEJZCccQBG2cHHnmb/eJfHOhcS+POsOPes30hJ0vWleRg&#10;4iTlXib+Rkv3xRy8kXjlEqbc7h89WcOlStkkWqR1RSbIIoETSJkI7/wR1/4db+rNmA3SrfvpTp0c&#10;N5CSeOX793oLXSzp48WUcOnCx68zE6q66pjqKqGH3Mc5hMYfcREcz5d/4I6/8Ot/VmzVaGFtgZuJ&#10;hY4ZjzZgxyx+JyfnNlZBrQqOEFFIXyBUYHyG0r+ujXtKhaW63PUs2fs6zxNPo9Nq/ImcsNhmnaTK&#10;Pj49jtqCWWVVWVMACYQL5E0yAZVZUxEkiHVOQhve5B755X+JI5cJ8bONhJ/XHBbWFgRd2i2vEHbe&#10;MeR6DpRD7s7cRI6KclOyaSTlOk0sF/OiAquHJ24kmJSP0Pbw48cg+RvOzqEV7j5BTdmkKddN17Av&#10;8FAvTN3r+gVy/HVk+zAiqas8DV+pGu0oZum6dLuEEXLVqqu1IYk0DwwXMnjDf+LafFqn06uam5Aa&#10;q+IebAr6AERktmprLJtz7GI4cmM+knqhxbR062OqsWGcEYt2abOFcwzJvZdWo06HXVqLb1porUHB&#10;GmBT/uldyWPJScBfmZBaZjcw0jsa6Wttc8wbyH/7YbYADmwGSfsm+XhTwp0bwP0bWdG6NrLeGhIZ&#10;umrNTSqaKlgt9gURSJI2SySJEkjv5R+okUTGEpG7VuRuwYN2ke0atUcoJuy12tNjPLDOxEG0IHmM&#10;5l5FpHoFL37dxUdrJEAO/t379s6t5I7urvG7Q+2N7WsqikDqyi2K5v26IlBd4SDjXD0jFt5xAhnL&#10;1VIjZuUw9jrKkKPsOQUuI/FfmJ4jvY+2uTHIjkZbtUcdKlcHVbptQqqz1WNbvhIR6SuVOGF42jWC&#10;ULEuY9SWsb5J7Jyjhy3KsR2qd04YwdOnOpF2pvu7upCO8tYF2axzsqqN2Y8zuABj5S1twoNVFVXH&#10;Y4PBWpCKqLzZmOwA6bb78ucsAISyV6ytivK9OxE40OHmK5iZFpIImL/3gUarKkEP9Pftn0XTxoxS&#10;Fd66bM0C/wAJZ0uk3SD/AFqLGIQP9psr5eV3GLmX4b/aOo+R2heRNq23xtuVxb1y2VSzuHreMdPg&#10;TO8VrNsgjPXke6NMQ7aRWhrLHJt5COWZuvKmyUTbKSG8jrnchkdzdDdzyF1pLykEx2dG6cucQ5j3&#10;qzCSYt7BLw747JZdmomok4bCsZs7SKcAKsmomIfe5m2hHHpu6uFtGpfu0tCFSrBsMrIdww5gZ3Hl&#10;MBq/Df3lRS3TobGr4gQy4JBVwMEHGOWxxzkjCXvdJgGyDyct1aiGjpQqTZzIzkazQXUP/AIiqu5I&#10;RQxv8UCGER+rOQsn7KSbpu4941fNVSgZJyzXScoKFEO4CRVExyGAQEBAQMPsPfK+TpvdELc/U+4T&#10;VLkJvDmFs+tRYNrTBaIqCCz2djoSKhpV8g7fvSu5Vv5UpGxpSXrMWgNnCoJg8WkVDuCJIZheGP5B&#10;b5ofKrln07Nr32YvVd0+0sElW0piTdyiVZlaNbUqlPoV5R8Y7htDzKkg2dHY+YjZFdoRyg3RcPH5&#10;3GdugrSvUGrUi2zSn8MndsgCluHKsSckHn0znfYE416x2ekPQa69QPwT8YYk4zgqACM9CehBk0qa&#10;sUBW2hn9hm4qDZEDud3LSDWPblDv27mWdqpJgHcQARE3YBHPbYSkbKtE38ZIMpFisQFEnjJyi6bK&#10;JiHmA5F0TnTMUS/fAYDdhD379sr3euRtWa3l1iEeLXLHfN+478RKvFV5pVbBDNZRzAsVpqpJyids&#10;UimaiaEkpIWh0pBP50UnikXHtTIKARGPcAnJI6JHDW78QeNN/ZueY8Pyp1ldlH87rAlWfjNVanw6&#10;aD4ibqEnFJB6uZaeQM1cy0WiCMdFyLdQjMzpdR7IPdd2iFOmqva7x2qjrX3b8JV87C0ZUuowWG2M&#10;8+Wc69Ubb3qWvw1syM/GvECvU1nDBTyB3m9lrKxj1VRBlJMHayIiCqLV43cKpCHzBRNJQ5yCH1gY&#10;Aw5lYtkqmg8kmDRdUQBJFy8boKqiPyBNNVQhziP1AUB75Cb8NTdLfY+ob1C4+wWifm2Ee4mQYs5W&#10;WfP2zMC32RIUGyDldRNEAIAFD0yl7FDsHtn8eJLulvrvUd6esdAWifhWD9eug+ZRcs+YtXgGv7Ip&#10;gcoNl00lgMX70fUKbuXuHyzP/px9s9k70Z7rvOPhOP8At95jhz8s59Z57aPZvaO7OO87vg4t/f4M&#10;54fPfGOUmzupWLYmSK9kmDMy/b0CunjduZbzfwfSBZQgqeb6vJ37/VnxTXimEmE68e2Vws6qmCyU&#10;MaajiyaiQ+wKEYi4BwYg9vYxUxAfqHISfi0bnfa3YuArelWywVx7KRF2TE0PLPo8rh4dalEbKOSt&#10;V0gXEixwEPV8we4/UI98Reod0buSPD7h9B9SqY5f7IuvIiJkKNcNogvISjFaIfWpePbM3NdsKMmM&#10;gd7Ayz2PYgsom3I6aidw0TiytkWSvtPZ9dlWnd9UKm1RdKkNbMS6vwgEhsBTtknGCQBmY26x0suR&#10;KDYKArWNxhfCRnIBGc88AZzgmWFU1cqjW1GyNgs9fhFnihUWiUtLsI9Ryqft5E0COl0jKnP3DylI&#10;AmN3DsA599Bwg6SIu2WScIKB5k1kFCKpKFH5CRRMTEMH+kBEMr2uKnSq5QdZHibcufHIvmBsE2xX&#10;EfZY7UEAJVF4ZZvRWR2yYv0m7xm1iWEjKMnDM7KGZNhTUSWmlzvXT1VEdnnhS+Xu39s6o5I8etvX&#10;CaubPj1PV1alSthfuJOSjYGcCaZPa+m9dqKLjFRbmABxHN1DiVqV+uggJGqaCCPl2gWqq6xNQtr6&#10;ZlTUVhGXgLnA4WJw4B2JAHXqMT2rWNZZUrUtWt6s1Llg3EFGfEoHhyNxuenMbyW/Jy8VDNVHsvJM&#10;ItmkUx1HUg7QZtyEKAmMYyrhRMhQKACIiJuwAAiPsGfPgrZVrOiDit2ODnkB79lYeVYyJB8oiUw+&#10;ZouqHYBAQEfqEOw5XRdQHmhbOqN1M71xn2DyzZcU+G2o7TYasSTkppxF1963p700ZJzy0e3eMSWm&#10;02KTTUGCbvl004qJOU6RUAbSZn3RO+RqnSVverOQPTf6lzffrJWysWF814hYDLvVW7fu8MWxQDZ+&#10;rG2WpSSSDhm5Bds3XinSjQUFBcOG7xnuXslitatdw32oHSvurDWMjKq9oHCrEdCNjtvkTU3aIBdl&#10;q4qUbhZ+8UOcHBK1ndgM+eT91nQ8kGEcmC0g9aMUhHygq8cotUxN7ewHXOQoj7h7APf3D8ecel77&#10;R4AzQs3cKzEGfnKmyLJTkYzF2cwgBSNgcOU/WMIiHYE/MI9w/GGRHfEO8mpPdnRl4m8iKNKy9TV2&#10;xsjV1sWJDybpk7YqTmvbQ9exKrtoduosDJ2oo2VH2TUURE5S9vKOYO8Y+gPu/nlwZo3Kvc3MjY7T&#10;Zs7rAZDUdQeKPpWu1uoQLBVKoQ8i6UkyuCN37Nkg4V+jkm/wRHXrKpyL8HR19FehrNC336kUKbmp&#10;4e7Z24l224SPUnbYDzm19W/emqmg2kVLbxd4EHC3mCOfLABOc9MSfQk7auG5XaDlus1MT1CuUlk1&#10;EDEAO4nBYhhTEoB7iYDdgD68iL6A6jHKS0+IP2jxNs261nfG6DeXBKKoq6UCjENQjaqR+zISUK2T&#10;fHFu9EVwA74wicRKfzE7EDh/heuTW7t06u5ccPNt3udshdQfCMqDNT0g6lpWusbASegZSKbvHKij&#10;j6Li3kc1eRrQFhTbqOnZEPTSMQpY8GtOllb9m9YfY3AdnySnK9YIGYtLg+7kIF6rJvixsYM/5DQh&#10;LIg6SBwRQGIlGfW9EpAVEVi9kc69No66rNfTfYma9OeFzWWHC4Dd6o3IKjA4QeLJ2OxnPfqrLE0V&#10;tKNiy4ZXjC5ZSR3TeYYg7nYY3AJxLTj4luKHxRXCAtxIKgOAVTFASB3+/wDV83p+T2/heby+3zyM&#10;Tauk7Ic2Opjc+SHPjeOs9lae1zIM2nH3j3UbMkuzNAtFfimKF1jHCqajVJByYzmcYNgcjZ5dVYXD&#10;prX26EQ8199VnlfytQ29xb6G3DzZkuwuUdR9aa723tiNcu4CwWeSXhGbVJNd+2XeSUBXkYBItnsv&#10;wjly+dNngxxlnLRm5Rlvp7A8KxsrX+qXeytOc19hv+SdWh3Foa/GkfQsFOWVk3M+UYR8m2mlZOCU&#10;cLkURbya60j5VDJqLpJkMqdPVRQNMgsfVrp31KFaT3TO4qJx3hYEd0HxjbLYJ35ibLrjexRNM1y0&#10;ODaO8VF7wDJTBGLOA79BkA8tjNQYNa3ToSNiWBImu1+JZt46KZpmaxsayZNUiItmrRPui3RQRSKR&#10;NJJICkIQClIUCgAZ9ds6bPEiuGjhB0gf+As2WTXSN8h+9USMYhvYQ+Rh+YZCJ4Dcjt1dXrgJy36d&#10;3ICzTQcr+PcIpNa02KMi4jbPMvq2u7bxSdgfNlEl1JOMl2QV2el1DCtIws6Uzgq8mk9fPO+vDO9Q&#10;CXb6j5A8M+SFmesr7xdeWW5Ra1xfrFlEKK2duC22OdqyKguCBVbCRRZ0dwcBRJPINwAqbQQLpt7P&#10;srrvYuGs07oLK1Gc12AcFqtnxKxOMcORvnlvtTW1u1IClUuRijk4AdDhq2GNiBvnOD0kudrZq89n&#10;pOrtJmNc2KGZsZCWhUXaCklHMZM7lOOdvWZDiu3bvlGTwjRVUhSLnaOSpCYUFQL772Sjo4hVJB+y&#10;YJmHsVR66QakMP4imXUTKI+4ewD3yAB06+s1OXDro7Qu9znniGkuWFlV07X2r9dVKNhmsC6PHajd&#10;kRUEqCTxVRAsa5KXyplc2WVdmKKhhNnfPXB3xtHqBdT3jn0yONtvm4+Ipc7GDsaVq0k8QQSsU8kl&#10;J2CQkTxq5AcsqPSkjvTB6gHTcPJlkYnrpFLmR7MtW9KXYIpoGoe0jZFC5cEZGSr+HGd8gzEa+tqW&#10;tRS5F3cogOC5LYQjngFfFyPIycMnJRypCqJP2SiZw7lOm6QOQwfjKYqglEP9ICIYzp7V+gtdax1x&#10;RddRkA0ex9HqcDVWTuTID+RctoONbx6Sz58uBl3jpQiAGXdLGMquoJlVDCcwjjI4hcnBJGdjwgZH&#10;njiOPhmdwLY3AB6jiJx/4yBq2u1p6A/Wz2rsrbtKsT/jZvx3bCsrPEsDLor0G6zbWwIvoZVQEWr2&#10;Wpkug1YTccCyDoW6Lk6RfI/jTOpGm9PEk9MnXmmZe+UPcSm1Li6g3ClU13WoGdaz8lMrtT/Bs5BW&#10;UjWjWDRTcGID11InTOikU5m7Z64BJott85I8T+PXLmjL655Easq+zaqqYVUGs+xIo8jHIkFP42Gl&#10;UvSk4d8VMxkyvYx01dFSOomCoJqHKbVjQvDidKKgXJC5NdAL2Bdm8B6whLTbrJNV5qoU/nImpFuZ&#10;AUJFuQfb4eU+NRUL/fSKD75JtqdFqRXZq67xfWio3clOC4J7pPFupI2bHTlk8uAafVUcaad6jU7M&#10;y96G4qi3PHDkMM7jOOvz01eGO417f2tyZ5PdTjatbe12E2svbImlqPmizNGzTVztJLFapaGTWKQ6&#10;sXCqs0YojsoHbLunjxokodzGPCIdb8wgA3iodCgIAIfSGuvYff8A+FlsnJVSpVii1+KqdNgYmsVq&#10;DZIR0PBQbBtGRUaxapFRbtGTFomk2bN0UiETSRRTImmQpSkKUoAAYh23p08QbzyeguY9n1O1kuRN&#10;bPHqQ2wDTc8kuzPFNTM2AhFIyKcMp8O1MZIAVYHBQB8yvnUADh4O0A2p1F7oVWzTWaetEweAFQqZ&#10;JIyBjJI3ydhjl6dGRRTSjAlL0usZsjiIYs5AAO5zhRsMczMyZubia3DyU/OyDSKhodk5kZOSfLpN&#10;mbJk0SOu5cuXCxiJIoopEMoooocpCFKJjGAoCIVx3WJ6tVP6lnLKpcWo3cZdN8EqFdk2lt2MZlMy&#10;je5uo5Y6UtdXENBt3MlKx7ZArllSIgG/puF3BZWUWYEf+aDsMt06aoPIHWlp1FtGMezVCujAYuzQ&#10;7GZloFSUjTnKdZgtIwjxhIlZugKCT1sk6Ii9amVZuyLNF10FNUQ+Hh6RxhExuKsaYxhETGG7XwRE&#10;RHuIiI2LuIiPuIj7iOa9BfptM7W3LY1gBFXAFIrJGO88R3cZwoIIHPfO2Wtp1F6rXUawhObA5YF8&#10;EEKeEe6eu+Ty2xvjHxI6xnQt4i6W19x50jyEYQVUqbBnEtSk1vsQX81LODEB9NzLpOppmfS8w/UU&#10;eP3ZyB6jhY/pJpIlSRT1oeKW1bdkbnwu6guuYt3Z9e076Lj5eRbtF1msOqlLs7bUHcikCZjN2k6m&#10;o/QKssUhE3DZFqqILu2yZ96Lbw8/SRaOW7pDitGEXbLpOET/AHa3z71VFQqiZvaxAP3pygPzD5fP&#10;Nrlr0zrC9axc6autLgrZrN5AI1h5ULEwby8Q7hG7cjVFk5aviLprkSRSTAh1CmOU6ZFQN6hSmDNd&#10;VptPqa9RQNRYcv34vKZdXGG4WUZDHJOT1xMTp77qHpuNKABO5NQbwshyMhumwG2+M+k026s8Qt00&#10;p7jZX9t2LekPU7G2p7Jad1a+bSDi8x9jaxpQdV5rEN2plpVT41IzZrIMSnjnQGSXBykkr3JG96Cm&#10;9UuUXXX5I73Qi1YSP2rUttWmNiVwKDmPiJWxxCkY2cmJ2Io6SYGQI4VJ94qsB1C/emDN+O6uhB0o&#10;eN9R2vyrb8ZHtpU1JTLZtFDXR7ZZpCuybuqxTueLHpQ7l+5K6ScqNfSJHvPi48wGBFRks37oG1se&#10;HbleE9+5E7E5WzmwKbVeZ3IGzXqvVHjZU0nUNEa/prY4zD1CJgzAqd0d4wihfmerOTRzBi3+Daoo&#10;vAcFJ01+yLpddZpk1BD1istYFPAWPEEATPhABZnY4AAHWaH9obUaRb2oBRy4CFhxADhLEvjxEnAR&#10;c5JJPITCLW23Uui11+t+WzkhES0Pp3ekreCJXYse6dN2tH2ZYULXBWhmCCCiks2ipRihEThGAHco&#10;KNpYEkV3LL4Ffb91nuuPwdluCu3dP6D2zBbq2fu2ouKXEwtSTcP2cJET6ZUJicnpAUPhGAMo1Rcj&#10;ZkKhpFaSUbJA2Tbldu2m+3l/wC4oc66uyqvJfUsFf0IkVjwUyp68ZZoFRwBQWGIsUYq1lmaSwpom&#10;ctEnYM3hkEPjG65UUwLhhp7oD9LzTENb4eD47x8+a7w72vzUrbpuanZdKGkUzIvGUK+cvfUr510D&#10;nQVfwvwMkq3UUbrPFEDinmk6vR2tRffXf39K1qyVlO7s7vHC2WPEvmVHPl6zZ7Nqq1uppenubTYw&#10;Z+LvE7zOQMDB9CeXPEwj8J9+DQk/z33H7Mgsk65jZxa4jaB4X64U1LxxoqGvaCtNPLCpBN5KUlSG&#10;mH6aCTt4LqXdvXYGWTbIFFIFwRJ6YCRMpjHE2SecGqtW/UXXKCFssZwGxkAnrgkfvnZp6zTRVUxB&#10;ZECkjOCR5ZAOPiBIi/iO+mZunYVm1t1GOI8bKv8AcmjG8b92sJV0DqWZ1EViRPOV65wDZqmZw/lK&#10;07M4LIt0yOHi8cLJdukKUSuRTnfT58TzxU2Tr2BpPNWRfaB3lXY9rEWKUfQkm8pVrkGaQN1pWOWj&#10;mzt3BOHZkjLvIyWbotWSpwQaST8oh6cqpRNNZM6SqZFUlCiRRNQpTkOUwdhKchgEpiiHsICAgOar&#10;eTvRV6b3LSedW7avHGrpXF8osu9tNLWfUiWkHbgwmWfSxq05jm8w9UMImM6lUHi4j2+/7BnVVqqL&#10;KU0+srdlqz3N1RAtRTuUIbZk/eOnLM0Wae5LXu0rorWY72q3JrcjkwK+JWxzx/Oa/OZXideBWlKH&#10;MoceLI+5GbceMnLasQFbipWNrbSVUIJGjmfn5Jm2L8AmcwKinCpSjxYSAh6TYqvxaOAfQW4B8iOR&#10;/K+6dXbmxEycdO2p9LzGo4Wxx6rN9NyNjbHaDbW0a7D1I2qwkCv9DVBEyYlcoqJu2J02UWxXkN4H&#10;H3oHdL/jlZWdxqfHSIs1njl03LCT2HJSd1RaLomBRFZCHm3LmEIuioUFUXP0d8QkoBTpqlEhPLuM&#10;aM2rBsizZN0WjRsmVJBs3TIiiikQAKQiaZAKUhSlAAAAAAAAz19Vp6abKdEloNy8Ft9xXjKdURU2&#10;UHqeZHTkR4unvtsS3VOhFZ4q6aweAP8AjMW3Yjp/+5gZdY+FvvTl632mOpPM1KXtOlbtJ1OSkZRg&#10;gKzdkvC19Cl22uEXUD4ZrNp11Ek1FpOjooPTOf3pYAaPztZD9y8QZ0xazpf9luL3/DWx85ikHUTr&#10;iDavT36RlnSJDN4M8C5RQXjXQuFCtlnUoLOObGA513hEyCbNrG7tC6f5H0GX1hu/X9b2PRpxL038&#10;BZo1vINBOXuKTpsKxDKM3zY4+qzfNTpO2awFXbLJLFKcNP8AX/Dd9J6vXZK6IaCevhbPySLOuyV2&#10;tjyvN3CS3rJlFmrKiq6blOAALV6u5bqEKCaqZyCYDe+06S+qhdWty2adBWGp4StlY90MGwVYcsjb&#10;r5AedxqabLTp2qKXObCLeIGt2GGK8OQw2yAR5DlvNRHimdgpba4RcE9mosBi0NgXKMtqUYZb4gzB&#10;Kfq6EiRmZf00vXFuRwCQreil6ol8/pJ+byFko6hKUnTHoRCgBSl4iQ4FAA7AABrZPsAAHsAf6M5p&#10;yR6fPEnlrQqBrHfGpo640XVyzZaiV5KTmIJlXjNGZI9sRmEC+jj+igyTI2SbqGOgmmUvpplMUpgy&#10;TidZ0yE1sx1HGRBW1BjamjSGUGC65yIVlCOCJRjQcqKGcnKSPAG4LHVMuYA85lDKCJx0vqa202no&#10;VWBputsJOMFXYFQDnJIAwcgb9ZtSh11F1xZSLa60AGc8SjBJ2wATywT8BIdXhA//AMI52fl1S/8A&#10;/dqzp/omAA+Ii6jQiACIL8ihARABEB/ZhhA7h+L2/FkuviZwF4qcHkruhxk1g21ulsZ8ykbgRvMz&#10;sv8AS7uPF0LJU5puRkDoCh8c6AAbGSKp6wiqCgkTEnydMdOniDx+5AbC5Q6n1Q1q279qGsJr1dE5&#10;uferTg2qXRnp8Txz+RcRbX6Ql26Dw3wbNv6Bk/Ra+g2MdE3RZr6mfXsEfGqqSuvIXIKgAlt9httj&#10;O3rtNCaOxU0SlkJ01ju5BOCGLEcOQN9wNwJjl1veLNz5e9ODfmqdcs15S+t4uNudXh2wCdxNPqhJ&#10;N5teHbJB7rvZNi1dMo9EBD1H6zYomAomAdHXh/8ArHcT9HcQYLhzylvbHROzNITdnjmB7qi4jImx&#10;QsnOPZgThIHQK3j5WLfPnUa7jX5kFjot2ztudyKrtNlMuMUpimKYoGKYBKYpgASmKIdhKYB7gICA&#10;iAgIdhD2HNRvKjoc9N/l7dX2yNo6Ij2F9lnBnU1aKTJSFReTblQRMs7mG0Ou3jpJ+4MPmXknbNWQ&#10;WH++OTB7Zp0+oo9nfS6lbO7NgtR6ivGjheE5VtmUj5g74PTbdTb3y6igpxhDWyWZ4XTPEMEbgg9e&#10;X78xZetly5pnWO5g8SuHnBornbSFLtLsZa9xcc9CDcy1idxgSCzZwqgVYleqkRFuJKZnDJkYHRVX&#10;VRUVQYeup2t4qulp66r/AErqAmsdynTmdurJV1f4axYYusGHqHDuP3x/QETB3EO4j7j88lhcOemb&#10;wu4Htnv7W7S8BTpuUblbStvdndT1vkG4GIoLZWwzCzySRZHVTTXNHtF0I/1k01QbAdMhi8l5adPn&#10;iZzid6/e8nNWNdkuNXOJJ1SDuZqeh/oVaYUj1ZIxPoOSj/iPijxUeJvihWFL4YPhxR9Vf1elO0KK&#10;rtKK0sGm0q2gZ4Ta7WqQzkZCgZIwAdhnnsBpbR22V6gu1Zv1BrJxxCtVrIwoOCx2zk4OTgct5w3l&#10;6UpemVv0hSlKQvEa5AUoAAFAA1u57AAB7AAfUAZoY8IN/M75Cfn5c/q1DZKttutKbedbz2pbREEk&#10;6FZqo8pE3BmWXQI9rMhHGiXkaLhudJyiVaPOduKyCqS6YG86SiagFOHRXFDhPxm4NU6xUrjVrxtr&#10;Wp2OaUtE/Hoy0xLJu5f4VJso/OvNPn66XZo2STFNJVNECp+f0/UMc5uNNQi6PUachuO62t1O3CAh&#10;yQd858sAzpaljqabsrw11ujDJ4iWxgjbGNt8kSJJ4oXi9JcbNt6O6negLG217stSzRdNta0au1Zy&#10;ry1RbNw9qNqZNVPaVWLGx7qIm0FEnCKrBjEpLtlWgyA5mP4XvgfM680xdueW42jp7t/k09dnrEjN&#10;lUVl2uvySBnbqVOu5AXIL3KdIeSXUUE/xTCNhXqSpiuVBNrc6hl9s/W66yeseD2sJJ48468eLG6j&#10;rnLRihlYwwQbxu42la1FU/O2MoU7RGn19ZX1G6kgk2VbqlSmVO87qg0it61pNU1/T4tpC1emwEVW&#10;oCKYpFRaR8VDMkWDFo3SL7ERQboJppl/xSFAO/tndqr7Kez9NpXI761OOzYcaafiLVVsee5OcHkF&#10;x1nJp6kt1l+oUfg624U38LXYAssUcthtnqSTmcuzFzm7/M95OfmO2V+qsnmUecZulPr2wajZaLbG&#10;BZSsW6Ekq7YI0yqqJX8PLNVGUg0MsgdNdIHDZZRIVEVE1SAbzJnIcCmCHQhXVjyVgTjngEGSTjiV&#10;lH1lI+0ESGT4Tqh1LZ/GznHr+9wUdZqhb7tGwFhgpZqk9jpSKk4aUZvWbtssU6SyK7dVRNQhyiBi&#10;mEB+eYH8h9VchfDadQ2I3vpZObtPDfb80qmeHVXcKREpWHDv4uX11Y1/KdJpaqymc72qTixDqum6&#10;aL0PiijZYok43iVwP4ucHIi2QXGPWbfW8XeJJvL2dq3mJuXCSkGiaiTdwZSbfv1ERTTVOQCIHTIY&#10;DdzlMYAMHYnI/jFo3ltrKT0/yD1/EbF1/LLtHbqElQWSMm8YrAu0eMZBmo3kI14goH3jpg5br+md&#10;VAVBQXWTUlD2ivtmosKM+l1OFtpbGSoRV4gM4DqQSpyNjg4J24PYm9npQMq6ijJrtXOASxOCSASp&#10;yMjG2+AeuhXrEREL1cujiG4eJj4+wSQb2A3REV+JL6845CvNXzG11pzGoGWXTsUCyfyouIgAO6Vf&#10;Rp2LUHCyzcFulOiJ1uOF1c4Uaz4+cidowuj9r6Lhj02Qjbp60ZHT0RGKrBFSsTImRBmdX4EEmr2P&#10;WWI/TfIKmKkq3XbLKyFuKPBfjPwmq9jpPG6hL0Ko2p8nJTVdNZLHPxC0gRAGwvG7Gfk5FuwcLtyp&#10;oO1WJG53qSDVN2K5WbQEMJORvQQ6ZXJu8yGyLvoRnA3CZdqv52SocvJ1FvNO11PVcOn8TEuEIkzx&#10;0qJ1nb1Nkm8drKqrOl1lT+cME1GkNT6W1bu4FptosUL3qEjBVlJKkEdQc53wM4GbU6kWLqKzV3xr&#10;Fd1bcXdvg5DIwHECD0IxjbJxvFx6lm9691w+qfxZ0Rw6aSV71zqd80Z2DZbWNeN4szRWeYyd2spV&#10;FkU1kK5AxrJqi1evCIGkZIVEGCaxHcYo/wA0PFysPozXHA6LEfOEfc7AwE3zA/wjKstxH/8Al6ff&#10;/bkoPiH0+eI/BeAdwPGnTtdoBpMqRZmeTKvKWmaBHzCkSUskqq8mHSCRzqKIM1Hgs2qiqotUEQUO&#10;A+7yz4FcV+cLSmMeTesW2yGuvpB3KVJJxMzkQEU+fA3B2sQ0JIR51xWBq3ASuDKlJ6YCkBDGOJs1&#10;19SX6Uolg0+kV1UEqbWNgPE7AEKCTjYHYZ3PKa20dr06kM6G/UlCx3FahCpVRsWwAMZxucfGdf2c&#10;hCdMiaIQpSkLxFdgUoAAFAA1sbsAB8gAPqDI6vhFP5CeZP5y4/7JkMl4utaUx7rdfUjmIIpQnFTP&#10;SFoMVlykPWTxwxJ40XBTg5Apo8Rb+sVUFwAfOCgKdj5j7xQ4IcXOEUHb65xo1o21xD3uSTl7Qzby&#10;81Llk5BJI6CTgyk2/kFERIkocnkQOmmYDdzlMYAMHMmpRdLqqOFuK+yp1O2AEYseLfOfLGZ0NQxv&#10;09oK8NNdiMN8ksoAI2xjbfJErsuOvTcjepbz46mOrW8+7rmwaU42/etWPiqlJEK3RhsYqDNhYEwS&#10;UWPFyLddwwUVbCVdio5TkSJuzNCs196XQA6pd51HfZDpSc5VpCp7L1zMPafpubt5xbO/WiVjtj6w&#10;k3bk/lUVQBMVKU69VRu+ZCEI0XMVOvoO5L2gunZxD4xbj2FvzSeqGtN2rtQJUL1aEZufkFZwJqUJ&#10;NSYHZSUk7YNfipRMjsRZtkBTMX0khIgJkh4PvnpScEOSm5GXIHbWjY2Z3BHhE+heIieslVmBVg1A&#10;ViXi6tZlYsHEiwEqabeTVKeQTQQatiuQbs2iaHZf2jTqQ9NqOaDXX3RwveU3IoBZd8FGx4lzv88j&#10;lq0NtJS2t0FodzYCW4LK3YkKfCSGUcjjn8jIwfik4Cy6t5icDuWDuBkZHW1UdR7GTlGSJlWqEnVL&#10;W1sikc4cgHotnMhGuFVWBVzkB0Ro8OkJitHAp5T9YrrM8Edz9Li/690xuaF2BsvddZqsBX6PFIPB&#10;nYsyr6MeSytjZKoJqQv0a0bOUzJvfTUVfAg2QIr6gqEk7bq426U5F6se6Y3bQYTZGu5Bm3ZuYKzo&#10;fSP+CJgRq9ReqiL1tKNhKCreVbLpSCC4fEJOSLff5qm1v4dHpUa0vzTYMboA06+jZAklFQlstNhs&#10;NZZOU1QVSBSFkH6zWUbpmAA+FmSyDdQP78koYAMGurV6U16UahLu80bMa+74OGwFuMBuLdSGAyRn&#10;bqemyzTagWag0tVwaoAP3nEGQ8JQleEYOQSRnG/w3xx6KupLhqboTu0bpEvISRuuv9w3hhHP0VG7&#10;ssFNs5YYV4dFQpTFRlGCSEmzN2EFmTtusA9lOwYLeEBKH3Hc2zdg8w7EqQCPb3EATsAgAj8xAB+X&#10;4u49vnkxmRpVYlKc+oLmIakqMhBOK04hGpAaNPoRy0MwVYIkb+n8OiLQ5kSej5BTL29MSiACGMvE&#10;zgVxX4Os7mw4yaxba3abAkGspbEW8xOS4Sr5iDgGixjTchIHQFErpcAK3MkU/qCKoHMUgl1NrFev&#10;XBlIfV2pYuMcKgOWIJJB5HAwNz5DlsGlK2aRlYcGmrsQ5zxNxIFBGxHMZOSPTM0W+K34033c3Bum&#10;bOokO+nw0VsElit8fHoKOV2tQl49eOfzQoJFOodGMffRwuzAQStmSzp6udNu1WOGpXgPUfDUbP4j&#10;0i38mKxXKBvWp1Nux23A2XYG0IyVmLREtvSkZyBjGE8ZGSb2BRIZJsxgUFjMzOhjgZN1UAbhPsmY&#10;aJsUVIQc7HM5eHlWi7GSjJBuk7ZPmblMyLhs6bLFOksgskcyaqahTEOQximASiIDpE2T4c7pT7Lv&#10;Lq9v9AHrzyRfHkJOFqNqsFfrbtwooKqpUoZi+TaRbc4j5Qaw5GDdIgACKafuI7dLrq00w01raioJ&#10;YXS3TPwsQ3vI4JAIzkg7kenXXfpHa831rRZxIEau8HAI5MpAJ5bEeQ6521X9BKzdPfbXNHeEzw44&#10;JW7U8VrSOlWFP5CDerhPQslUZFyiyQi7TC2OadMIyfsZ2y8jGNWASjgjJFdJQGoxzp+6xqg0yKeL&#10;0cecoGAr+RMAGABADBx4WEDB3+so+4D9Q+4e+TNuOfF3QvEzXzLV/HzWlb1pTGRhV+jYBmVJZ86M&#10;QhFH8tIKipIS8iqRNMi0hJOXTxUiaRFFzFTTAvTyHTo4gtuWRub6Op2pOTRjqKG2R9Nz4uBOrXxq&#10;qhvocZIYP76AEY7t9H9gKPxIAD0Ach57dV32qs4buC3Svp6w7mx8kKAzs7bAkEkAkDOADHslnd0J&#10;xV8VeoW5+FeBcAnIRVXcgYAzjPUiaNvF0fg59a/+ZGqfqjcc9zkNxVvfLrw3ml9fayYu5i91zj1q&#10;LYNfgGRDqurAeqQzB9IxLVBMBUcvnMSD76NaJlMo7kStGxC+ZYBDf5yu4b8d+bevo3VvJagIbFo0&#10;TYmtrYQjiUlokiE+yaO2LZ+DmGesXRzJNH7xEETrGbmBcTnSMomkdPt/V+rqPpvXNQ1NruETgaDR&#10;K/H1arwILuHiUZAxbYjNhHg4eqrunJEGyZEvUdLLLKAXzKqKHExh1JrBXp9NWinvdPqWvyccBBxg&#10;c89N9h6HM2Npi917sR3d1ApwM8Q55PLHXbc7yJF0DOtBxJ1Pw7q3ErlDfozRezdHPJ2Gaq3JNeNh&#10;7PBO5V5KIOUH5kQbMpSNUdKxj2NenQXVBs3etjORdOEme/Lhv1P+PHPbbO/dc8c5JxcKtomIqZ5X&#10;YpElmsLYpe1mnCqsYFu5SSdLsolOHKCkooRNF+u6MVkmdq2Tever+T/Qv6bHLK7P9kbK0JHxt6mH&#10;R3s3YqRJyVQXm3SxxUcO5ZlDuG8Y+fOlBMo6knDI8g4UMY6zo5jG75PcO+npxO4C1ay13jDq5jQU&#10;rUm3UtMmL+RmJuwqRxHPwIyctLOnbxZJmLpyLVsCpGrYXC4t0U/VP5vdTbobRbbWl632ni4GKGpH&#10;LAuQQeJgd+EY2yMgYxPKK9XWa63ak01jHEAwsZQCFUgjAI2yRjOOfnE06Dn4e3qRf/R3v/xjhM9b&#10;Zv8A2t2q/wDj6/8A8ES57PQc/D29SL/6O9/+McJksuS6dPEGX5WNebEhqdqvyVZqN1G+xhm58rhM&#10;7WGCvID9EEkSwhvThg+B7GjxAxf38/mdfv8AnbqtQun1VhcMe87PSpeHGzPWuCckbbbkZPoZy0Ut&#10;dp6+EqO71rWnizuqWEkDAO/lnb1EzdyK14ub8HPrf/zH1X9UbjkqXMYeV3Djjvza17Has5K0BDYt&#10;GirE1tbCEcSctEkQn2TR4xavwcwzxi6MZJq/eIgidYzcwLic6RlE0jpxWkuWjU03MCVrcMQuMkDy&#10;zgSR1FbXUW1qQGdCoJzjJ88An906R6Tn4Nzhf/5fdcfq8yzYI7/wR1/4db+rNnCNWawpOl9d07VO&#10;uIYleolCgY6sVSDTcOXZIqEim5GsexI5eKru1yt26ZEwVcrrLqAXzKqnOImHnpylOUxDB3KcpimD&#10;8ZTAICH+0BzVYweyxxkB3ZgDzAZiRn13mxFKoincqqqSOWQAJAv6D6CLnr5dQhu4TIsgvFb/AElU&#10;lCgYiiZ9vQBTkOUfYSmKIgIZ5+tV06ttdMnkxX+qjwITfVinktyE9seuVxup8BRLPIuvK+crRrYC&#10;oq6/u4uFo+WjViAwYv3y0aApx8vHNGUufRvTh4ecb97X3krp3UrWo7m2anPJXW4JTlgfLTSdmlkJ&#10;2cKePkJJzGtvjpZq3eGFo0QFEyQItxRbmURPlrfqDT9o02x6+v8AX421U23RD6CsVfmGqTyOlYmS&#10;bqNXrJ23WKdNRFw3VUSOUxR7lMOSTdpY1S3VqTUaa6bqnxixVXDAgEjrlT0PpnPAuhzp2qdgLBa9&#10;tdiZyjMcqQSAem48vUTR3rDlfQOuL0pd3wGsH7GD3FadTT1Lu1BWek+MqOyxhlVo1NcDiCytamZF&#10;uR1FSnk8rqOMskp6UkykWjTR94ebqZaQ6f1U3RwP5ryq2hblXNrTU/BzVxYu2Mad+o3aQ05WJlUG&#10;4/Q76OdRIPGzl+JGj1N6ugVwkq1bpPJWPFXpecKeFF0mL9xo1MrrOx2CNViZpWPuFwfx8nHqrkc/&#10;DvoiVmnsY6FFchVGyy7VRw1P5hbqpCoqJ+F8wuj/AMBOcc992O9tHQ8hexTTRVvNadParZnqaJAS&#10;RLKvoVZoE16CJSotxl03otkSFSbikmUChimp0gGo05S72S51sQjh72l15YyxV1+rvg49eeTUakmm&#10;4NV7TUrI2SxrtQnrhQynrsD/AEjB+Ic6k+keoNWdIcDuFEopv26WDa8LY5mYpbB1IxyUiVs8g4Kt&#10;Qzj0QLLPpBeYUdu3DD1GrJNoggZydR05SbZ3dXvRcrxp8OrV9Gz6xF7BrqqaRgLAokf1EBnW8vDm&#10;lytziACZsSQO4K3EQ7iiBO/v3zcpw86Q3Ajg1NmtuhdHw0ZeTIqIFvNidPbTZ2qSxTEWTi5CbWeD&#10;DFXSMKLksQRkDpLuRz6pRN3y35JcZdLct9WS+lt+05G9a3nXLB5KV1d/IxqbpzFuk3rBQXcU6ZvU&#10;xbukk1QKm4IU4l8ipTpiYg+nWUVtpKqUs9n013fMz472xyRxHAPCABsozv1xPBpbnXUvayd9fUal&#10;C8XdouCAMkcRyTknGfSazvD4EIn0jOK5SFApRgbibsUOweY10sBjD2D6zGEREfrEREffI/8A0K/+&#10;0DdSL/w3IH/jPX8mj6E0FqrjJqir6S0rWE6drSmIO21criTx9IJxyD544kHRCu5Jw6erAq8dOFhF&#10;w4VEoqCQglSKQheh9I9OriFx131sTkzqHVDWp7p2sWeJfLilNzz5acLZ5hCwTgHj5CRcxjX4+Yat&#10;3phZtEBRMkCLYUWxlET611dYPaBKv/e1YV8vDlyw49/I74zv5zYdM59iwV/u2OPnvisKeHbfcZ3x&#10;zmizqMcvejTy65NXHgrzdpkzQrvruLlGDXkNZoctL+5iwIlScpQ9dtZu8qdk8brjKs15dienywkb&#10;KkJJA8YKq6svDnzN2pvUr5PceOOmzrTtXhswrF99Obkivgrsg2j5JCNpVqSaqADJhPPgWBokokRq&#10;aTjlHigN/Sbops5Z/M/pG8FOek+wuPIPTrKZvEc2SYo3WBkH9bsbhgiYxkmUk9iV2wSzZETn+GJJ&#10;pu/hPOcGoogc4G7v4g8EeLXBWmPaNxm1XC69i5ZdJ1Ov0DOZKw2BygChUFZqwSazqWkStgVWBmg5&#10;dqNmJV1k2SLdJVQhto1unTRvQgvZrK1Q1WMrU1uDlrUPvAnGygAZ5+c1nTXNqUtY0hUct3iAra6Y&#10;wK3AGCB1JJJ39JCc6THJvV/TF6uHN/XPL+YPqRhep24wkXaLC1cow6Mi2tqszDKvHAJD6EVYId0L&#10;6NlTALJUh2ZhVKm9RUz96rvJTWfU46wPCHXvEGZ/Zbi6JM0qFlbRXWzleIPIqW8JydWaORSAriJg&#10;IRsV/ISqYCzSIR6JVTEZqnyX9zP6TXBjnpJs7HyG01GTl0YNiMmt5g3j2t2r4NMxjJNHspELNVJV&#10;qgJ1Phm0qV6i1FVU7UiKihzj/fDDpPcGuBUg8sHHjTUZBXKQbGZvLxNu3lktZmahimVaNJWYWdKx&#10;TRYSJi5axQMm7oySR3KayiZDl2/9Q03H7XwXe19x3PBle54uHg4+L38cO+Mc/tmv2PUcPs/FV7N3&#10;3ecXi73h4uPgx7vPbiz+7aRhfFqtha7S6crRQAEzZza25w+YCZGXoqZvn8w7lHN03iDgD/2J2+fb&#10;/wCGtMfrvS82PcrunpxI5ty9BneS2qmux5PWKrxakuHE3PxAwykguycvRIWEko8HHrrR7M4i59YU&#10;/QAERTA6oH7g33xt05yb0zO6A3XUkrnqiytodpNVdZ8/jk3qEA9ZyMSUzyLcM3yPwj6PZuA+HcJA&#10;oKIJKgdA6qR+ZdXWE7PXhfOksd7Nl8Qa0OAni3OB1wM9ZvOmctrG4l/vCKqc9iEK+PbYZPTi2357&#10;TTZ4eEoB0WNOiAAAmiNyiYQDsIiFstYAI/jHt7dx+r2+rNOXhJG4O9q9RZqI+UHL2oNxH8QLTN6T&#10;Ef8AZ5u+THNAcZ9McX9OQ+gtI1BKl6qgUZhCJrCL5/IptE5506fSoFeSrh49V+KdvXS4gu4UBMVR&#10;TSAiJE0ydR8UenpxI4SS9/nONGqmuuJLZ6zNe7OG83Py/wBMqR671yyE5ZuSkAb+gtIvTh8L6Iqe&#10;uILCoBEgIbV1lO0FCvnV2I9ZwMKFtLkPvscHbGd4GmcNo24l/u6MrjJ3JQKCu2+468O32Svfa6D4&#10;k8V+snvzUPVQ1rIymhrpbLq8qlmdPbVDMIstqmxnKTexeVd4xfSEQ7jTKxciREz5sxePFzOUQViX&#10;KjfN/ne78OJx1iqNF8ZONkRyx2XbLFFIOavTdt7UTiYqtqrkB+u6nkJ14iE26IYGkTGtkXiybk4u&#10;pBBNugm3fzO+YXTs4g87oVjE8l9OwF7cxCaqcJYwFxEWuGIqPmOlHWOJVaSyLQ6nlVWYC6MwcKkT&#10;UcNlTJl7Ys8YehR01+J15YbL1vodlKXqHdFewc/eZaTtx4N0kcFG7qKj5dwvFtHzVQAUayKbIJFs&#10;oUp0HSZgAc6/+p0uK7LG1a2V1hGpptKU2sowrZDBkzzbA+GevN7DahdK10zI7lhbYnFbWCQSuCpV&#10;jzCknYfu0ceIXrdPqXRD4hQdB1fYNLU9vtDWy0Dqu1O131iozB5RLa7Sr8w6cvpJyo+YesKS4OXz&#10;hymcBTcCmsQ6Kch/pjkITpbcUykKUpf2r9PEQKAAAiamJCYRAPrMIiIj8xEREcyI5WcNOOnNjXkX&#10;qrknr5tsOiQ1haWmNglpOVh0ms6xZu2DR8ReFeMHJhRZv3iBUDrGbCCwnOiZRNE6fbmt9U0XUmsq&#10;vp+gQpIHXtMrLSn1qBTcOHRI2vMGYMGceVy8UXdLlQaFKkCzpZZdQA8yqihxMYeCzUq+lrp4W401&#10;FlzEnIIcbDJJYnPMkes7K6GTUPbleA011ADY5Q7kgDAHkAZCx8Kf/O26h/8A+4sP1ts2fC4r/wDa&#10;rd0f+Ovv6kJ5La4vdPLiPw0tewLrx01S119ZNoKJqXeQQm5+VNNGSduXyQnTmZJ+k38jp25VD4Uq&#10;ImFUSnExSkKX16x06eINO5QzHMuu6oax/IyfUfKy2wizc+q4dnkmQRz4wxS0ieGT9dkAICCTAgEA&#10;POkBFf3zOl9fU12qtC2Yv0opQELkNwqMt4sBcg7jJ9Jzpo7Fq0qFkzRqO+Ygtgrxs2F8OeLDDmAO&#10;e8iI9YGGunTi64+l+pNP1OYsekL3JVZ/KzEa3FZBi4ia6lSLbAAscvw6E0hXUyTcY3cqIpv/AIgS&#10;IuCg1fKM5BG0vEDdMir6Bm9rwfIOv3CScVZ26gtdwqD414lZlzHmMygzwblqi5jHCrlQjZZzKkaM&#10;WhvOd04TTTMObZN46B07ySoEvq/eGvq3seizaYEfQFljkH7bzl7ik6amVIKrJ82MPqNH7Q6LxosA&#10;LNlklSlOGoCt+G66T1buyVzS0G9k/h3oP2tbl7ran9bRWIp6qZDsVZQVHjYhuwC1fLuW6pAAi6ap&#10;BMU2HtOkvroGrW8WadBWDTwFba1OQrB8cLAbZGRjf0mfcammy06ZqilzlyLeLNbsMFl4dmGwwD5Y&#10;5TUT4Wvj9s+57j5a9QS6Vx3WKft9/M1ylJumqzZvYXM5ZlbHZnUYRZNP14uGXQYRxHZCmQWeKPGh&#10;DAvHO009e/iLuJez+EfN5fktx0dTFRpXMyu2Kq2c1cIoi2PbLEy+g7/WXhECimZvcY+QRmOyvZZ1&#10;IvJdZqVM8emqlYaUqkVDXFXhqVQ63DVKp11g3jIOvV+PaxURFx7RMqLdoxYM0kWzZuikQpE0kUyE&#10;IUAKUoAABnT3I3izpvlTB0mv7jrDayMNfbEqm0KuVYiZjMbVUH5X0asPqEOVRq4L68fJNTlFN5Gv&#10;HjY3lFUFCZJ2kRrW1LIO6dO6armO6VcIDnmQQGJ889J4+hB0goDHvFbjFnL8Ixy525AgkY54xvIU&#10;nOLoxvuOPRa45brokM4ieTHHl8z3RtKZjEjoWFVLYBo51OoLrNwI5UdUVdCuIoufP5GcfCyjsnlM&#10;4VUHLbwuHD24XJfcfU336Lyw7G29MS9aoE9Oo+Z89anf/FXq4IicgJlNMTaZIhss2KiLb6MmWyZC&#10;tXYEyXvsHXdS2fr616wuUS3lqZc61J1Kfh1yAZu8g5ZirGvWRyj8k1Wix0vbsIFH2EB9849ovStB&#10;466louldYRJIWja8gGVdr7EAIKoMmKYJgu7UTImDh86MBnD50JCndO1FnCgedQ2Yv2lZZpbaW3st&#10;tZjZ1FTnjasHnjjxgcuHboJ6uhRNRXauyJWAE6GxRwq+PMKefPO/UztnGMZGTvjGMYiMYxiIxjGI&#10;jGMYieo/YMpRk7jZFqg9YPm6rV4zcplWbuWy5BTWRWSOAkUTUIYSnIYBAwCICGYM6Y6ZPBjj1uB7&#10;vnTfHaiUTab0ZAwWaFZKInjvpUFCSIQjAypo6CK7SVVQVLENWZRbKqNQAG6h0jMZkruoZVdlVxhg&#10;rEBh5MAcEehzMSiMVLKrFTlSVBKnzUkZB9RM8cYxmMyjGMYiMYxiIxjGIjGMYiMYxiIxjGIjGMYi&#10;MYxiIzGzmDKzUPxk3U8rsw+r00NBn2kfOxhkyScOu9YqtAko06xFUU5BkCwuGSiySySbkiR1UViF&#10;MkdjM6/+5X+ev8QmL+435rfcZpC8PvwT0xxziN67eq5p+xbFvFgawUpabY6ZyEk2iG6f0mqxj1m7&#10;JoZui/fu/iZHzeod2o1Yic39yJ5JQxjN+tdn1VrMxY5AyfIKAB8ANgJp0qqtFYUADBOB5kkk/EmM&#10;YxnLOiMYxiIxjGIjGMYiMYxiIxjGIjGMYiMYxiIxjGIjGMYiMYxiIzxrB5klSj8hTOH/AKlEMYxE&#10;i+9LLiFrvTvVW5j7krcvZ3lkviO0vpZnKumK0U3+mNiRcq6+BRbsW7hPyOEikQ9Zyt5UBMU4KKCC&#10;pZQ2MZ2a1ma4FiSRVUMnyCDA+U5tKAtZAAA7yzYerRjGM450xjGMRGMYxEYxjERjGMRGMYxEYxjE&#10;RjGMRGMYxEYxjERjGMRGMYxEYxjERjGMRGMYxEYxjERjGMRP/9lQSwECLQAUAAYACAAAACEAihU/&#10;mAwBAAAVAgAAEwAAAAAAAAAAAAAAAAAAAAAAW0NvbnRlbnRfVHlwZXNdLnhtbFBLAQItABQABgAI&#10;AAAAIQA4/SH/1gAAAJQBAAALAAAAAAAAAAAAAAAAAD0BAABfcmVscy8ucmVsc1BLAQItABQABgAI&#10;AAAAIQAFKFPxfQQAAEASAAAOAAAAAAAAAAAAAAAAADwCAABkcnMvZTJvRG9jLnhtbFBLAQItABQA&#10;BgAIAAAAIQBYYLMbugAAACIBAAAZAAAAAAAAAAAAAAAAAOUGAABkcnMvX3JlbHMvZTJvRG9jLnht&#10;bC5yZWxzUEsBAi0AFAAGAAgAAAAhAO4bvmHdAAAABwEAAA8AAAAAAAAAAAAAAAAA1gcAAGRycy9k&#10;b3ducmV2LnhtbFBLAQItAAoAAAAAAAAAIQCIQNamXsYAAF7GAAAVAAAAAAAAAAAAAAAAAOAIAABk&#10;cnMvbWVkaWEvaW1hZ2UxLmpwZWdQSwUGAAAAAAYABgB9AQAAc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3" type="#_x0000_t75" style="position:absolute;width:57150;height:6902;visibility:visible;mso-wrap-style:square">
            <v:fill o:detectmouseclick="t"/>
            <v:path o:connecttype="none"/>
          </v:shape>
          <v:line id="Line 3" o:spid="_x0000_s4102" style="position:absolute;flip:y;visibility:visible;mso-wrap-style:square" from="0,0" to="18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shape id="Picture 4" o:spid="_x0000_s4101" type="#_x0000_t75" alt="logo uokik PL- jpg" style="position:absolute;left:1778;top:1143;width:14859;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YivDAAAA2gAAAA8AAABkcnMvZG93bnJldi54bWxEj8FqwzAQRO+B/oPYQi+hllKXUhwrIRQC&#10;uYTiOJfeFmtjm0orYymx+/dVoNDjMDNvmHI7OytuNIbes4ZVpkAQN9703Go41/vndxAhIhu0nknD&#10;DwXYbh4WJRbGT1zR7RRbkSAcCtTQxTgUUoamI4ch8wNx8i5+dBiTHFtpRpwS3Fn5otSbdNhzWuhw&#10;oI+Omu/T1Wmwy3xn1b6m4VNVauKv4+u8Mlo/Pc67NYhIc/wP/7UPRkMO9yvpBs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nJiK8MAAADaAAAADwAAAAAAAAAAAAAAAACf&#10;AgAAZHJzL2Rvd25yZXYueG1sUEsFBgAAAAAEAAQA9wAAAI8DAAAAAA==&#10;">
            <v:imagedata r:id="rId1" o:title="logo uokik PL- jpg"/>
          </v:shape>
          <v:line id="Line 5" o:spid="_x0000_s4100" style="position:absolute;visibility:visible;mso-wrap-style:square" from="18288,0" to="20574,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4099" style="position:absolute;flip:y;visibility:visible;mso-wrap-style:square" from="20574,0" to="22860,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7" o:spid="_x0000_s4098" style="position:absolute;visibility:visible;mso-wrap-style:square" from="22860,57" to="5715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wrap type="tight"/>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968" w:rsidRDefault="00B00968">
      <w:r>
        <w:separator/>
      </w:r>
    </w:p>
  </w:footnote>
  <w:footnote w:type="continuationSeparator" w:id="0">
    <w:p w:rsidR="00B00968" w:rsidRDefault="00B00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10" w:rsidRDefault="00EF3AE0" w:rsidP="0041396E">
    <w:pPr>
      <w:pStyle w:val="Nagwek"/>
      <w:tabs>
        <w:tab w:val="clear" w:pos="9072"/>
      </w:tabs>
    </w:pPr>
    <w:r>
      <w:rPr>
        <w:noProof/>
        <w:lang w:eastAsia="pl-PL"/>
      </w:rPr>
      <w:drawing>
        <wp:inline distT="0" distB="0" distL="0" distR="0">
          <wp:extent cx="5753100" cy="723900"/>
          <wp:effectExtent l="0" t="0" r="0" b="0"/>
          <wp:docPr id="1" name="Obraz 1" descr="naglow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lowe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7D4F"/>
    <w:multiLevelType w:val="hybridMultilevel"/>
    <w:tmpl w:val="45BED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56A18D6"/>
    <w:multiLevelType w:val="hybridMultilevel"/>
    <w:tmpl w:val="A9409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604DBA"/>
    <w:multiLevelType w:val="hybridMultilevel"/>
    <w:tmpl w:val="E086FC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BD2003A"/>
    <w:multiLevelType w:val="hybridMultilevel"/>
    <w:tmpl w:val="E1ECB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4104"/>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E0"/>
    <w:rsid w:val="00022E1A"/>
    <w:rsid w:val="00034827"/>
    <w:rsid w:val="00053D7C"/>
    <w:rsid w:val="00062B1E"/>
    <w:rsid w:val="00071E3A"/>
    <w:rsid w:val="00090D4C"/>
    <w:rsid w:val="00091481"/>
    <w:rsid w:val="000931A2"/>
    <w:rsid w:val="000A058C"/>
    <w:rsid w:val="000A0755"/>
    <w:rsid w:val="000B227C"/>
    <w:rsid w:val="000C3D5F"/>
    <w:rsid w:val="000C418D"/>
    <w:rsid w:val="000D662F"/>
    <w:rsid w:val="000E41C4"/>
    <w:rsid w:val="000F6D71"/>
    <w:rsid w:val="00102B02"/>
    <w:rsid w:val="0012279F"/>
    <w:rsid w:val="0013180E"/>
    <w:rsid w:val="001325CB"/>
    <w:rsid w:val="00136DA6"/>
    <w:rsid w:val="0013705E"/>
    <w:rsid w:val="0013792B"/>
    <w:rsid w:val="0016513E"/>
    <w:rsid w:val="00170404"/>
    <w:rsid w:val="00172FD7"/>
    <w:rsid w:val="001814C9"/>
    <w:rsid w:val="001815DF"/>
    <w:rsid w:val="0019658D"/>
    <w:rsid w:val="00197DE1"/>
    <w:rsid w:val="001A3CAB"/>
    <w:rsid w:val="001A5C57"/>
    <w:rsid w:val="001B37DE"/>
    <w:rsid w:val="001B685A"/>
    <w:rsid w:val="001C34D4"/>
    <w:rsid w:val="001D1344"/>
    <w:rsid w:val="001D1F94"/>
    <w:rsid w:val="001D5189"/>
    <w:rsid w:val="001E3916"/>
    <w:rsid w:val="001F2843"/>
    <w:rsid w:val="00221F9F"/>
    <w:rsid w:val="00226852"/>
    <w:rsid w:val="0023046E"/>
    <w:rsid w:val="002641C0"/>
    <w:rsid w:val="0027153C"/>
    <w:rsid w:val="002718DA"/>
    <w:rsid w:val="002B3D85"/>
    <w:rsid w:val="002D60D4"/>
    <w:rsid w:val="003033F1"/>
    <w:rsid w:val="0031093B"/>
    <w:rsid w:val="0031530B"/>
    <w:rsid w:val="00316843"/>
    <w:rsid w:val="00317736"/>
    <w:rsid w:val="00317D84"/>
    <w:rsid w:val="0032417E"/>
    <w:rsid w:val="003349B8"/>
    <w:rsid w:val="00355633"/>
    <w:rsid w:val="0036346D"/>
    <w:rsid w:val="003A7A0C"/>
    <w:rsid w:val="003B696A"/>
    <w:rsid w:val="003B7106"/>
    <w:rsid w:val="003D6427"/>
    <w:rsid w:val="003D6476"/>
    <w:rsid w:val="003E7781"/>
    <w:rsid w:val="003E7C87"/>
    <w:rsid w:val="00403437"/>
    <w:rsid w:val="00410A84"/>
    <w:rsid w:val="004113AA"/>
    <w:rsid w:val="004146C0"/>
    <w:rsid w:val="00415289"/>
    <w:rsid w:val="004262BE"/>
    <w:rsid w:val="00430D31"/>
    <w:rsid w:val="0044615F"/>
    <w:rsid w:val="00454BCD"/>
    <w:rsid w:val="004924C8"/>
    <w:rsid w:val="004B2FE6"/>
    <w:rsid w:val="004C6F9F"/>
    <w:rsid w:val="004D3289"/>
    <w:rsid w:val="004F1668"/>
    <w:rsid w:val="00500365"/>
    <w:rsid w:val="00513C52"/>
    <w:rsid w:val="00521D02"/>
    <w:rsid w:val="005308C8"/>
    <w:rsid w:val="0053773F"/>
    <w:rsid w:val="00542587"/>
    <w:rsid w:val="00544FAE"/>
    <w:rsid w:val="00570D8F"/>
    <w:rsid w:val="00585CF0"/>
    <w:rsid w:val="0058657A"/>
    <w:rsid w:val="005A0456"/>
    <w:rsid w:val="005A3C4A"/>
    <w:rsid w:val="005B2223"/>
    <w:rsid w:val="005B76B0"/>
    <w:rsid w:val="005C0438"/>
    <w:rsid w:val="005C122E"/>
    <w:rsid w:val="005C4F8B"/>
    <w:rsid w:val="005F2CC0"/>
    <w:rsid w:val="00603886"/>
    <w:rsid w:val="0060644A"/>
    <w:rsid w:val="006213B9"/>
    <w:rsid w:val="00641941"/>
    <w:rsid w:val="00643E14"/>
    <w:rsid w:val="00656E40"/>
    <w:rsid w:val="00667DCC"/>
    <w:rsid w:val="0067387D"/>
    <w:rsid w:val="00686F92"/>
    <w:rsid w:val="006D0819"/>
    <w:rsid w:val="006F7450"/>
    <w:rsid w:val="0072053E"/>
    <w:rsid w:val="007408B6"/>
    <w:rsid w:val="0074325E"/>
    <w:rsid w:val="00775D4F"/>
    <w:rsid w:val="00784B2D"/>
    <w:rsid w:val="00795646"/>
    <w:rsid w:val="00795E60"/>
    <w:rsid w:val="007B0281"/>
    <w:rsid w:val="007D2162"/>
    <w:rsid w:val="007D49EA"/>
    <w:rsid w:val="007E104F"/>
    <w:rsid w:val="007E3C0D"/>
    <w:rsid w:val="00803012"/>
    <w:rsid w:val="00815FC3"/>
    <w:rsid w:val="00821D08"/>
    <w:rsid w:val="00830143"/>
    <w:rsid w:val="00851B7B"/>
    <w:rsid w:val="00854478"/>
    <w:rsid w:val="008619F9"/>
    <w:rsid w:val="008779E3"/>
    <w:rsid w:val="00877BA5"/>
    <w:rsid w:val="00880986"/>
    <w:rsid w:val="008A79AC"/>
    <w:rsid w:val="008B01B6"/>
    <w:rsid w:val="008B0855"/>
    <w:rsid w:val="008B5CAC"/>
    <w:rsid w:val="008C1CBE"/>
    <w:rsid w:val="008C4FCA"/>
    <w:rsid w:val="008F67EB"/>
    <w:rsid w:val="0090331A"/>
    <w:rsid w:val="00930B67"/>
    <w:rsid w:val="0093749D"/>
    <w:rsid w:val="00941EA7"/>
    <w:rsid w:val="00975AD0"/>
    <w:rsid w:val="00984F5F"/>
    <w:rsid w:val="00996277"/>
    <w:rsid w:val="009B3F3E"/>
    <w:rsid w:val="009B7DC7"/>
    <w:rsid w:val="009D24E1"/>
    <w:rsid w:val="009D47C7"/>
    <w:rsid w:val="009D6E9C"/>
    <w:rsid w:val="00A060D9"/>
    <w:rsid w:val="00A06F54"/>
    <w:rsid w:val="00A207BA"/>
    <w:rsid w:val="00A25810"/>
    <w:rsid w:val="00A32B37"/>
    <w:rsid w:val="00A34757"/>
    <w:rsid w:val="00A745E0"/>
    <w:rsid w:val="00A8334E"/>
    <w:rsid w:val="00A85508"/>
    <w:rsid w:val="00A8750E"/>
    <w:rsid w:val="00A93CB3"/>
    <w:rsid w:val="00AD73EF"/>
    <w:rsid w:val="00AE0A9C"/>
    <w:rsid w:val="00AF1FC1"/>
    <w:rsid w:val="00B00968"/>
    <w:rsid w:val="00B063A7"/>
    <w:rsid w:val="00B07274"/>
    <w:rsid w:val="00B30CA0"/>
    <w:rsid w:val="00B352E6"/>
    <w:rsid w:val="00B601FD"/>
    <w:rsid w:val="00B608F9"/>
    <w:rsid w:val="00B6664B"/>
    <w:rsid w:val="00B70E7D"/>
    <w:rsid w:val="00B87181"/>
    <w:rsid w:val="00B9190F"/>
    <w:rsid w:val="00B94A80"/>
    <w:rsid w:val="00BA3573"/>
    <w:rsid w:val="00BA448A"/>
    <w:rsid w:val="00BB7D41"/>
    <w:rsid w:val="00BE0429"/>
    <w:rsid w:val="00C05964"/>
    <w:rsid w:val="00C16333"/>
    <w:rsid w:val="00C17C01"/>
    <w:rsid w:val="00C36178"/>
    <w:rsid w:val="00C53A98"/>
    <w:rsid w:val="00C628C2"/>
    <w:rsid w:val="00C64637"/>
    <w:rsid w:val="00C76353"/>
    <w:rsid w:val="00C825FA"/>
    <w:rsid w:val="00C90F5A"/>
    <w:rsid w:val="00C96AAD"/>
    <w:rsid w:val="00CA0CFC"/>
    <w:rsid w:val="00CA1981"/>
    <w:rsid w:val="00CB0BFF"/>
    <w:rsid w:val="00CB1528"/>
    <w:rsid w:val="00CB6832"/>
    <w:rsid w:val="00CD32B2"/>
    <w:rsid w:val="00CF7F19"/>
    <w:rsid w:val="00D2002B"/>
    <w:rsid w:val="00D3402C"/>
    <w:rsid w:val="00D511D3"/>
    <w:rsid w:val="00D66C13"/>
    <w:rsid w:val="00D934C3"/>
    <w:rsid w:val="00D969F1"/>
    <w:rsid w:val="00DA2F63"/>
    <w:rsid w:val="00DC68F9"/>
    <w:rsid w:val="00DC7D0E"/>
    <w:rsid w:val="00DD08E6"/>
    <w:rsid w:val="00DF2753"/>
    <w:rsid w:val="00E006D3"/>
    <w:rsid w:val="00E10226"/>
    <w:rsid w:val="00E2507A"/>
    <w:rsid w:val="00E27BEA"/>
    <w:rsid w:val="00E324D8"/>
    <w:rsid w:val="00E35B45"/>
    <w:rsid w:val="00E51893"/>
    <w:rsid w:val="00E52E65"/>
    <w:rsid w:val="00E565DB"/>
    <w:rsid w:val="00E757FA"/>
    <w:rsid w:val="00E937E9"/>
    <w:rsid w:val="00ED1E05"/>
    <w:rsid w:val="00ED67CE"/>
    <w:rsid w:val="00EF3AE0"/>
    <w:rsid w:val="00EF3C85"/>
    <w:rsid w:val="00F37770"/>
    <w:rsid w:val="00F4290C"/>
    <w:rsid w:val="00F4509F"/>
    <w:rsid w:val="00F46685"/>
    <w:rsid w:val="00F51178"/>
    <w:rsid w:val="00F52F77"/>
    <w:rsid w:val="00F6760A"/>
    <w:rsid w:val="00F8466D"/>
    <w:rsid w:val="00F959D1"/>
    <w:rsid w:val="00F96F85"/>
    <w:rsid w:val="00F97801"/>
    <w:rsid w:val="00FA5C42"/>
    <w:rsid w:val="00FC59A5"/>
    <w:rsid w:val="00FD5A0E"/>
    <w:rsid w:val="00FD73C0"/>
    <w:rsid w:val="00FE0B3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3AE0"/>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Nagłówek strony Znak Znak Znak"/>
    <w:basedOn w:val="Normalny"/>
    <w:link w:val="NagwekZnak"/>
    <w:uiPriority w:val="99"/>
    <w:rsid w:val="00EF3AE0"/>
    <w:pPr>
      <w:tabs>
        <w:tab w:val="center" w:pos="4536"/>
        <w:tab w:val="right" w:pos="9072"/>
      </w:tabs>
    </w:pPr>
    <w:rPr>
      <w:rFonts w:ascii="Arial" w:eastAsia="Calibri" w:hAnsi="Arial"/>
      <w:sz w:val="20"/>
      <w:szCs w:val="20"/>
    </w:rPr>
  </w:style>
  <w:style w:type="character" w:customStyle="1" w:styleId="NagwekZnak">
    <w:name w:val="Nagłówek Znak"/>
    <w:aliases w:val="Nagłówek strony Znak,Nagłówek strony Znak Znak Znak Znak"/>
    <w:basedOn w:val="Domylnaczcionkaakapitu"/>
    <w:link w:val="Nagwek"/>
    <w:uiPriority w:val="99"/>
    <w:rsid w:val="00EF3AE0"/>
    <w:rPr>
      <w:rFonts w:ascii="Arial" w:eastAsia="Calibri" w:hAnsi="Arial" w:cs="Times New Roman"/>
      <w:sz w:val="20"/>
      <w:szCs w:val="20"/>
    </w:rPr>
  </w:style>
  <w:style w:type="paragraph" w:styleId="Stopka">
    <w:name w:val="footer"/>
    <w:basedOn w:val="Normalny"/>
    <w:link w:val="StopkaZnak"/>
    <w:rsid w:val="00EF3AE0"/>
    <w:pPr>
      <w:tabs>
        <w:tab w:val="center" w:pos="4536"/>
        <w:tab w:val="right" w:pos="9072"/>
      </w:tabs>
    </w:pPr>
    <w:rPr>
      <w:rFonts w:ascii="Arial" w:eastAsia="Calibri" w:hAnsi="Arial"/>
      <w:sz w:val="20"/>
      <w:szCs w:val="20"/>
    </w:rPr>
  </w:style>
  <w:style w:type="character" w:customStyle="1" w:styleId="StopkaZnak">
    <w:name w:val="Stopka Znak"/>
    <w:basedOn w:val="Domylnaczcionkaakapitu"/>
    <w:link w:val="Stopka"/>
    <w:rsid w:val="00EF3AE0"/>
    <w:rPr>
      <w:rFonts w:ascii="Arial" w:eastAsia="Calibri" w:hAnsi="Arial" w:cs="Times New Roman"/>
      <w:sz w:val="20"/>
      <w:szCs w:val="20"/>
    </w:rPr>
  </w:style>
  <w:style w:type="paragraph" w:customStyle="1" w:styleId="TEKSTKOMUNIKATU">
    <w:name w:val="TEKST KOMUNIKATU"/>
    <w:basedOn w:val="Tekstpodstawowy"/>
    <w:link w:val="TEKSTKOMUNIKATUZnak"/>
    <w:rsid w:val="00EF3AE0"/>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EF3AE0"/>
    <w:rPr>
      <w:rFonts w:ascii="Georgia" w:eastAsia="Calibri" w:hAnsi="Georgia" w:cs="Georgia"/>
      <w:kern w:val="16"/>
      <w:sz w:val="24"/>
      <w:szCs w:val="24"/>
      <w:lang w:val="en-US" w:eastAsia="pl-PL"/>
    </w:rPr>
  </w:style>
  <w:style w:type="paragraph" w:customStyle="1" w:styleId="TYTUKOMUNIKATU">
    <w:name w:val="TYTUŁ KOMUNIKATU"/>
    <w:basedOn w:val="Normalny"/>
    <w:link w:val="TYTUKOMUNIKATUZnak"/>
    <w:rsid w:val="00EF3AE0"/>
    <w:pPr>
      <w:keepNext/>
      <w:keepLines/>
      <w:spacing w:before="120" w:after="120" w:line="360" w:lineRule="auto"/>
    </w:pPr>
    <w:rPr>
      <w:rFonts w:ascii="Georgia" w:eastAsia="Calibri" w:hAnsi="Georgia" w:cs="Arial"/>
      <w:bCs/>
      <w:caps/>
      <w:kern w:val="16"/>
      <w:sz w:val="28"/>
      <w:szCs w:val="28"/>
      <w:lang w:val="en-US" w:eastAsia="pl-PL"/>
    </w:rPr>
  </w:style>
  <w:style w:type="character" w:styleId="Pogrubienie">
    <w:name w:val="Strong"/>
    <w:uiPriority w:val="22"/>
    <w:qFormat/>
    <w:rsid w:val="00EF3AE0"/>
    <w:rPr>
      <w:b/>
      <w:bCs/>
    </w:rPr>
  </w:style>
  <w:style w:type="character" w:customStyle="1" w:styleId="TYTUKOMUNIKATUZnak">
    <w:name w:val="TYTUŁ KOMUNIKATU Znak"/>
    <w:link w:val="TYTUKOMUNIKATU"/>
    <w:rsid w:val="00EF3AE0"/>
    <w:rPr>
      <w:rFonts w:ascii="Georgia" w:eastAsia="Calibri" w:hAnsi="Georgia" w:cs="Arial"/>
      <w:bCs/>
      <w:caps/>
      <w:kern w:val="16"/>
      <w:sz w:val="28"/>
      <w:szCs w:val="28"/>
      <w:lang w:val="en-US" w:eastAsia="pl-PL"/>
    </w:rPr>
  </w:style>
  <w:style w:type="paragraph" w:styleId="Tekstpodstawowy">
    <w:name w:val="Body Text"/>
    <w:basedOn w:val="Normalny"/>
    <w:link w:val="TekstpodstawowyZnak"/>
    <w:uiPriority w:val="99"/>
    <w:semiHidden/>
    <w:unhideWhenUsed/>
    <w:rsid w:val="00EF3AE0"/>
    <w:pPr>
      <w:spacing w:after="120"/>
    </w:pPr>
  </w:style>
  <w:style w:type="character" w:customStyle="1" w:styleId="TekstpodstawowyZnak">
    <w:name w:val="Tekst podstawowy Znak"/>
    <w:basedOn w:val="Domylnaczcionkaakapitu"/>
    <w:link w:val="Tekstpodstawowy"/>
    <w:uiPriority w:val="99"/>
    <w:semiHidden/>
    <w:rsid w:val="00EF3AE0"/>
    <w:rPr>
      <w:rFonts w:ascii="Trebuchet MS" w:eastAsia="Times New Roman" w:hAnsi="Trebuchet MS" w:cs="Times New Roman"/>
      <w:sz w:val="18"/>
    </w:rPr>
  </w:style>
  <w:style w:type="character" w:styleId="Odwoaniedokomentarza">
    <w:name w:val="annotation reference"/>
    <w:basedOn w:val="Domylnaczcionkaakapitu"/>
    <w:uiPriority w:val="99"/>
    <w:semiHidden/>
    <w:unhideWhenUsed/>
    <w:rsid w:val="005C4F8B"/>
    <w:rPr>
      <w:sz w:val="16"/>
      <w:szCs w:val="16"/>
    </w:rPr>
  </w:style>
  <w:style w:type="paragraph" w:styleId="Tekstkomentarza">
    <w:name w:val="annotation text"/>
    <w:basedOn w:val="Normalny"/>
    <w:link w:val="TekstkomentarzaZnak"/>
    <w:uiPriority w:val="99"/>
    <w:semiHidden/>
    <w:unhideWhenUsed/>
    <w:rsid w:val="005C4F8B"/>
    <w:rPr>
      <w:sz w:val="20"/>
      <w:szCs w:val="20"/>
    </w:rPr>
  </w:style>
  <w:style w:type="character" w:customStyle="1" w:styleId="TekstkomentarzaZnak">
    <w:name w:val="Tekst komentarza Znak"/>
    <w:basedOn w:val="Domylnaczcionkaakapitu"/>
    <w:link w:val="Tekstkomentarza"/>
    <w:uiPriority w:val="99"/>
    <w:semiHidden/>
    <w:rsid w:val="005C4F8B"/>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5C4F8B"/>
    <w:rPr>
      <w:b/>
      <w:bCs/>
    </w:rPr>
  </w:style>
  <w:style w:type="character" w:customStyle="1" w:styleId="TematkomentarzaZnak">
    <w:name w:val="Temat komentarza Znak"/>
    <w:basedOn w:val="TekstkomentarzaZnak"/>
    <w:link w:val="Tematkomentarza"/>
    <w:uiPriority w:val="99"/>
    <w:semiHidden/>
    <w:rsid w:val="005C4F8B"/>
    <w:rPr>
      <w:rFonts w:ascii="Trebuchet MS" w:eastAsia="Times New Roman" w:hAnsi="Trebuchet MS" w:cs="Times New Roman"/>
      <w:b/>
      <w:bCs/>
      <w:sz w:val="20"/>
      <w:szCs w:val="20"/>
    </w:rPr>
  </w:style>
  <w:style w:type="paragraph" w:styleId="Tekstdymka">
    <w:name w:val="Balloon Text"/>
    <w:basedOn w:val="Normalny"/>
    <w:link w:val="TekstdymkaZnak"/>
    <w:uiPriority w:val="99"/>
    <w:semiHidden/>
    <w:unhideWhenUsed/>
    <w:rsid w:val="005C4F8B"/>
    <w:rPr>
      <w:rFonts w:ascii="Segoe UI" w:hAnsi="Segoe UI" w:cs="Segoe UI"/>
      <w:szCs w:val="18"/>
    </w:rPr>
  </w:style>
  <w:style w:type="character" w:customStyle="1" w:styleId="TekstdymkaZnak">
    <w:name w:val="Tekst dymka Znak"/>
    <w:basedOn w:val="Domylnaczcionkaakapitu"/>
    <w:link w:val="Tekstdymka"/>
    <w:uiPriority w:val="99"/>
    <w:semiHidden/>
    <w:rsid w:val="005C4F8B"/>
    <w:rPr>
      <w:rFonts w:ascii="Segoe UI" w:eastAsia="Times New Roman" w:hAnsi="Segoe UI" w:cs="Segoe UI"/>
      <w:sz w:val="18"/>
      <w:szCs w:val="18"/>
    </w:rPr>
  </w:style>
  <w:style w:type="character" w:styleId="Hipercze">
    <w:name w:val="Hyperlink"/>
    <w:rsid w:val="007D49EA"/>
    <w:rPr>
      <w:color w:val="0000FF"/>
      <w:u w:val="single"/>
    </w:rPr>
  </w:style>
  <w:style w:type="character" w:customStyle="1" w:styleId="apple-converted-space">
    <w:name w:val="apple-converted-space"/>
    <w:basedOn w:val="Domylnaczcionkaakapitu"/>
    <w:rsid w:val="007D49EA"/>
  </w:style>
  <w:style w:type="paragraph" w:styleId="Poprawka">
    <w:name w:val="Revision"/>
    <w:hidden/>
    <w:uiPriority w:val="99"/>
    <w:semiHidden/>
    <w:rsid w:val="00F96F85"/>
    <w:pPr>
      <w:spacing w:after="0" w:line="240" w:lineRule="auto"/>
    </w:pPr>
    <w:rPr>
      <w:rFonts w:ascii="Trebuchet MS" w:eastAsia="Times New Roman" w:hAnsi="Trebuchet MS" w:cs="Times New Roman"/>
      <w:sz w:val="18"/>
    </w:rPr>
  </w:style>
  <w:style w:type="paragraph" w:styleId="Tekstprzypisukocowego">
    <w:name w:val="endnote text"/>
    <w:basedOn w:val="Normalny"/>
    <w:link w:val="TekstprzypisukocowegoZnak"/>
    <w:uiPriority w:val="99"/>
    <w:semiHidden/>
    <w:unhideWhenUsed/>
    <w:rsid w:val="007E104F"/>
    <w:rPr>
      <w:sz w:val="20"/>
      <w:szCs w:val="20"/>
    </w:rPr>
  </w:style>
  <w:style w:type="character" w:customStyle="1" w:styleId="TekstprzypisukocowegoZnak">
    <w:name w:val="Tekst przypisu końcowego Znak"/>
    <w:basedOn w:val="Domylnaczcionkaakapitu"/>
    <w:link w:val="Tekstprzypisukocowego"/>
    <w:uiPriority w:val="99"/>
    <w:semiHidden/>
    <w:rsid w:val="007E104F"/>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7E104F"/>
    <w:rPr>
      <w:vertAlign w:val="superscript"/>
    </w:rPr>
  </w:style>
  <w:style w:type="paragraph" w:customStyle="1" w:styleId="mcntmcntmsonormal">
    <w:name w:val="mcntmcntmsonormal"/>
    <w:basedOn w:val="Normalny"/>
    <w:rsid w:val="00355633"/>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ostrzezenia_konsumenckie.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UOKiK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uroprasowe@uokik.gov.pl" TargetMode="External"/><Relationship Id="rId4" Type="http://schemas.openxmlformats.org/officeDocument/2006/relationships/settings" Target="settings.xml"/><Relationship Id="rId9" Type="http://schemas.openxmlformats.org/officeDocument/2006/relationships/hyperlink" Target="https://uokik.gov.pl/ostrzezenia_konsumenckie.ph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613C0-E061-412F-AE50-07CE009F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2147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2016-12-05T13:55:00Z</dcterms:created>
  <dcterms:modified xsi:type="dcterms:W3CDTF">2017-01-23T14:27:00Z</dcterms:modified>
</cp:coreProperties>
</file>